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B4F4" w14:textId="77777777" w:rsidR="0043405F" w:rsidRPr="00E62D08" w:rsidRDefault="0043405F" w:rsidP="0043405F">
      <w:pPr>
        <w:jc w:val="center"/>
        <w:rPr>
          <w:rFonts w:ascii="Arial" w:hAnsi="Arial" w:cs="Arial"/>
          <w:b/>
          <w:sz w:val="20"/>
          <w:szCs w:val="20"/>
        </w:rPr>
      </w:pPr>
      <w:r w:rsidRPr="00E62D08">
        <w:rPr>
          <w:rFonts w:ascii="Arial" w:hAnsi="Arial" w:cs="Arial"/>
          <w:b/>
          <w:sz w:val="20"/>
          <w:szCs w:val="20"/>
        </w:rPr>
        <w:t>FORMATO CARTA DE RECOMENDACIÓN</w:t>
      </w:r>
    </w:p>
    <w:p w14:paraId="0C73AF17" w14:textId="77777777" w:rsidR="0043405F" w:rsidRPr="00CA4392" w:rsidRDefault="0043405F" w:rsidP="0043405F">
      <w:pPr>
        <w:rPr>
          <w:rFonts w:ascii="Arial" w:hAnsi="Arial" w:cs="Arial"/>
          <w:sz w:val="20"/>
          <w:szCs w:val="20"/>
        </w:rPr>
      </w:pPr>
    </w:p>
    <w:p w14:paraId="4D10AC8B" w14:textId="77777777" w:rsidR="0043405F" w:rsidRPr="00CA4392" w:rsidRDefault="0043405F" w:rsidP="0043405F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Nombre completo del solicitante:</w:t>
      </w:r>
      <w:r>
        <w:rPr>
          <w:rFonts w:ascii="Arial" w:hAnsi="Arial" w:cs="Arial"/>
          <w:sz w:val="20"/>
          <w:szCs w:val="20"/>
        </w:rPr>
        <w:t xml:space="preserve"> </w:t>
      </w:r>
      <w:r w:rsidRPr="00CA4392">
        <w:rPr>
          <w:rFonts w:ascii="Arial" w:hAnsi="Arial" w:cs="Arial"/>
          <w:sz w:val="20"/>
          <w:szCs w:val="20"/>
        </w:rPr>
        <w:t xml:space="preserve"> </w:t>
      </w:r>
    </w:p>
    <w:p w14:paraId="13B82A43" w14:textId="77777777" w:rsidR="0043405F" w:rsidRPr="00CA4392" w:rsidRDefault="0043405F" w:rsidP="0043405F">
      <w:pPr>
        <w:rPr>
          <w:rFonts w:ascii="Arial" w:hAnsi="Arial" w:cs="Arial"/>
          <w:sz w:val="20"/>
          <w:szCs w:val="20"/>
        </w:rPr>
      </w:pPr>
    </w:p>
    <w:p w14:paraId="1B3A170C" w14:textId="77777777" w:rsidR="0043405F" w:rsidRDefault="0043405F" w:rsidP="0043405F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62D08">
        <w:rPr>
          <w:rFonts w:ascii="Arial" w:hAnsi="Arial" w:cs="Arial"/>
          <w:sz w:val="20"/>
          <w:szCs w:val="20"/>
        </w:rPr>
        <w:t xml:space="preserve">Tiempo de conocer al solicitante profesionalmente: </w:t>
      </w:r>
    </w:p>
    <w:p w14:paraId="1E92DE82" w14:textId="77777777" w:rsidR="0043405F" w:rsidRDefault="0043405F" w:rsidP="0043405F">
      <w:pPr>
        <w:pStyle w:val="Prrafodelista"/>
        <w:rPr>
          <w:rFonts w:ascii="Arial" w:hAnsi="Arial" w:cs="Arial"/>
          <w:sz w:val="20"/>
          <w:szCs w:val="20"/>
        </w:rPr>
      </w:pPr>
    </w:p>
    <w:p w14:paraId="036EEF15" w14:textId="77777777" w:rsidR="0043405F" w:rsidRPr="00E62D08" w:rsidRDefault="0043405F" w:rsidP="0043405F">
      <w:pPr>
        <w:ind w:left="360"/>
        <w:rPr>
          <w:rFonts w:ascii="Arial" w:hAnsi="Arial" w:cs="Arial"/>
          <w:sz w:val="20"/>
          <w:szCs w:val="20"/>
        </w:rPr>
      </w:pPr>
    </w:p>
    <w:p w14:paraId="51D6A18A" w14:textId="77777777" w:rsidR="0043405F" w:rsidRPr="00CA4392" w:rsidRDefault="0043405F" w:rsidP="0043405F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Conoce al solicitante como:</w:t>
      </w:r>
      <w:r>
        <w:rPr>
          <w:rFonts w:ascii="Arial" w:hAnsi="Arial" w:cs="Arial"/>
          <w:sz w:val="20"/>
          <w:szCs w:val="20"/>
        </w:rPr>
        <w:t xml:space="preserve"> </w:t>
      </w:r>
      <w:r w:rsidRPr="00F14295">
        <w:rPr>
          <w:rFonts w:ascii="Arial" w:hAnsi="Arial" w:cs="Arial"/>
          <w:sz w:val="20"/>
          <w:szCs w:val="20"/>
          <w:u w:val="single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7349C">
        <w:rPr>
          <w:rFonts w:ascii="Arial" w:hAnsi="Arial" w:cs="Arial"/>
          <w:sz w:val="16"/>
          <w:szCs w:val="16"/>
        </w:rPr>
        <w:t>(Escoja una de las siguientes opciones)</w:t>
      </w:r>
    </w:p>
    <w:p w14:paraId="32000BB7" w14:textId="77777777" w:rsidR="0043405F" w:rsidRPr="00CA4392" w:rsidRDefault="0043405F" w:rsidP="0043405F">
      <w:pPr>
        <w:rPr>
          <w:rFonts w:ascii="Arial" w:hAnsi="Arial" w:cs="Arial"/>
          <w:sz w:val="20"/>
          <w:szCs w:val="20"/>
        </w:rPr>
      </w:pPr>
    </w:p>
    <w:p w14:paraId="46CE4A7D" w14:textId="77777777" w:rsidR="0043405F" w:rsidRPr="00CA4392" w:rsidRDefault="0043405F" w:rsidP="0043405F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1) Estudiante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2) Profesional</w:t>
      </w:r>
      <w:r>
        <w:rPr>
          <w:rFonts w:ascii="Arial" w:hAnsi="Arial" w:cs="Arial"/>
          <w:sz w:val="20"/>
          <w:szCs w:val="20"/>
        </w:rPr>
        <w:t xml:space="preserve"> independiente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3) Técnico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730C8389" w14:textId="77777777" w:rsidR="0043405F" w:rsidRPr="00CA4392" w:rsidRDefault="0043405F" w:rsidP="0043405F">
      <w:pPr>
        <w:ind w:left="360"/>
        <w:rPr>
          <w:rFonts w:ascii="Arial" w:hAnsi="Arial" w:cs="Arial"/>
          <w:sz w:val="20"/>
          <w:szCs w:val="20"/>
        </w:rPr>
      </w:pPr>
    </w:p>
    <w:p w14:paraId="421F0EB6" w14:textId="77777777" w:rsidR="0043405F" w:rsidRPr="00CA4392" w:rsidRDefault="0043405F" w:rsidP="0043405F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4) Investigador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 xml:space="preserve">5) </w:t>
      </w:r>
      <w:r>
        <w:rPr>
          <w:rFonts w:ascii="Arial" w:hAnsi="Arial" w:cs="Arial"/>
          <w:sz w:val="20"/>
          <w:szCs w:val="20"/>
        </w:rPr>
        <w:t>Colaborador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6) Ayudante de investigación</w:t>
      </w:r>
    </w:p>
    <w:p w14:paraId="3C844458" w14:textId="77777777" w:rsidR="0043405F" w:rsidRPr="00CA4392" w:rsidRDefault="0043405F" w:rsidP="0043405F">
      <w:pPr>
        <w:ind w:left="360"/>
        <w:rPr>
          <w:rFonts w:ascii="Arial" w:hAnsi="Arial" w:cs="Arial"/>
          <w:sz w:val="20"/>
          <w:szCs w:val="20"/>
        </w:rPr>
      </w:pPr>
    </w:p>
    <w:p w14:paraId="393EB0D9" w14:textId="77777777" w:rsidR="0043405F" w:rsidRPr="00CA4392" w:rsidRDefault="0043405F" w:rsidP="0043405F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7) Otro (Especifique) ____________________________</w:t>
      </w:r>
    </w:p>
    <w:p w14:paraId="3513363F" w14:textId="77777777" w:rsidR="0043405F" w:rsidRPr="00CA4392" w:rsidRDefault="0043405F" w:rsidP="0043405F">
      <w:pPr>
        <w:ind w:left="360"/>
        <w:rPr>
          <w:rFonts w:ascii="Arial" w:hAnsi="Arial" w:cs="Arial"/>
          <w:sz w:val="20"/>
          <w:szCs w:val="20"/>
        </w:rPr>
      </w:pPr>
    </w:p>
    <w:p w14:paraId="3D14D851" w14:textId="77777777" w:rsidR="0043405F" w:rsidRDefault="0043405F" w:rsidP="0043405F">
      <w:pPr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CA4392">
        <w:rPr>
          <w:rFonts w:ascii="Arial" w:hAnsi="Arial" w:cs="Arial"/>
          <w:sz w:val="20"/>
          <w:szCs w:val="20"/>
        </w:rPr>
        <w:t xml:space="preserve">Evalúe al solicitante </w:t>
      </w:r>
      <w:r>
        <w:rPr>
          <w:rFonts w:ascii="Arial" w:hAnsi="Arial" w:cs="Arial"/>
          <w:sz w:val="20"/>
          <w:szCs w:val="20"/>
        </w:rPr>
        <w:t>conforme a la</w:t>
      </w:r>
      <w:r w:rsidRPr="00CA4392">
        <w:rPr>
          <w:rFonts w:ascii="Arial" w:hAnsi="Arial" w:cs="Arial"/>
          <w:sz w:val="20"/>
          <w:szCs w:val="20"/>
        </w:rPr>
        <w:t>s sigui</w:t>
      </w:r>
      <w:r>
        <w:rPr>
          <w:rFonts w:ascii="Arial" w:hAnsi="Arial" w:cs="Arial"/>
          <w:sz w:val="20"/>
          <w:szCs w:val="20"/>
        </w:rPr>
        <w:t>e</w:t>
      </w:r>
      <w:r w:rsidRPr="00CA4392">
        <w:rPr>
          <w:rFonts w:ascii="Arial" w:hAnsi="Arial" w:cs="Arial"/>
          <w:sz w:val="20"/>
          <w:szCs w:val="20"/>
        </w:rPr>
        <w:t>ntes c</w:t>
      </w:r>
      <w:r>
        <w:rPr>
          <w:rFonts w:ascii="Arial" w:hAnsi="Arial" w:cs="Arial"/>
          <w:sz w:val="20"/>
          <w:szCs w:val="20"/>
        </w:rPr>
        <w:t xml:space="preserve">aracterísticas </w:t>
      </w:r>
      <w:r w:rsidRPr="005642B4">
        <w:rPr>
          <w:rFonts w:ascii="Arial" w:hAnsi="Arial" w:cs="Arial"/>
          <w:sz w:val="16"/>
          <w:szCs w:val="16"/>
        </w:rPr>
        <w:t>(Seleccione con una X según con</w:t>
      </w:r>
      <w:r>
        <w:rPr>
          <w:rFonts w:ascii="Arial" w:hAnsi="Arial" w:cs="Arial"/>
          <w:sz w:val="16"/>
          <w:szCs w:val="16"/>
        </w:rPr>
        <w:t>s</w:t>
      </w:r>
      <w:r w:rsidRPr="005642B4">
        <w:rPr>
          <w:rFonts w:ascii="Arial" w:hAnsi="Arial" w:cs="Arial"/>
          <w:sz w:val="16"/>
          <w:szCs w:val="16"/>
        </w:rPr>
        <w:t>idere):</w:t>
      </w:r>
    </w:p>
    <w:p w14:paraId="63BB7590" w14:textId="77777777" w:rsidR="0043405F" w:rsidRPr="005642B4" w:rsidRDefault="0043405F" w:rsidP="0043405F">
      <w:pPr>
        <w:ind w:left="360"/>
        <w:rPr>
          <w:rFonts w:ascii="Arial" w:hAnsi="Arial" w:cs="Arial"/>
          <w:sz w:val="16"/>
          <w:szCs w:val="16"/>
        </w:rPr>
      </w:pPr>
    </w:p>
    <w:p w14:paraId="299A02DC" w14:textId="77777777" w:rsidR="0043405F" w:rsidRPr="00CA4392" w:rsidRDefault="0043405F" w:rsidP="0043405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3"/>
        <w:gridCol w:w="1139"/>
        <w:gridCol w:w="1329"/>
        <w:gridCol w:w="1139"/>
        <w:gridCol w:w="949"/>
        <w:gridCol w:w="1030"/>
      </w:tblGrid>
      <w:tr w:rsidR="0043405F" w:rsidRPr="00343881" w14:paraId="33FB5B41" w14:textId="77777777" w:rsidTr="001102D4">
        <w:trPr>
          <w:trHeight w:val="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7AD5" w14:textId="77777777" w:rsidR="0043405F" w:rsidRPr="00343881" w:rsidRDefault="0043405F" w:rsidP="001102D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E6BE" w14:textId="77777777" w:rsidR="0043405F" w:rsidRPr="00343881" w:rsidRDefault="0043405F" w:rsidP="001102D4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343881">
              <w:rPr>
                <w:rFonts w:ascii="Arial" w:hAnsi="Arial" w:cs="Arial"/>
                <w:b/>
                <w:sz w:val="18"/>
                <w:szCs w:val="16"/>
              </w:rPr>
              <w:t>Muy alta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C4B1" w14:textId="77777777" w:rsidR="0043405F" w:rsidRPr="00343881" w:rsidRDefault="0043405F" w:rsidP="001102D4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343881">
              <w:rPr>
                <w:rFonts w:ascii="Arial" w:hAnsi="Arial" w:cs="Arial"/>
                <w:b/>
                <w:sz w:val="18"/>
                <w:szCs w:val="16"/>
              </w:rPr>
              <w:t>Alta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8095" w14:textId="77777777" w:rsidR="0043405F" w:rsidRPr="00343881" w:rsidRDefault="0043405F" w:rsidP="001102D4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343881">
              <w:rPr>
                <w:rFonts w:ascii="Arial" w:hAnsi="Arial" w:cs="Arial"/>
                <w:b/>
                <w:sz w:val="18"/>
                <w:szCs w:val="16"/>
              </w:rPr>
              <w:t>Media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BC81" w14:textId="77777777" w:rsidR="0043405F" w:rsidRPr="00343881" w:rsidRDefault="0043405F" w:rsidP="001102D4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343881">
              <w:rPr>
                <w:rFonts w:ascii="Arial" w:hAnsi="Arial" w:cs="Arial"/>
                <w:b/>
                <w:sz w:val="18"/>
                <w:szCs w:val="16"/>
              </w:rPr>
              <w:t>Baja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7BC1" w14:textId="77777777" w:rsidR="0043405F" w:rsidRPr="00343881" w:rsidRDefault="0043405F" w:rsidP="001102D4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343881">
              <w:rPr>
                <w:rFonts w:ascii="Arial" w:hAnsi="Arial" w:cs="Arial"/>
                <w:b/>
                <w:sz w:val="18"/>
                <w:szCs w:val="16"/>
              </w:rPr>
              <w:t>Muy baja</w:t>
            </w:r>
          </w:p>
        </w:tc>
      </w:tr>
      <w:tr w:rsidR="0043405F" w:rsidRPr="00343881" w14:paraId="32A760CC" w14:textId="77777777" w:rsidTr="001102D4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92AC" w14:textId="77777777" w:rsidR="0043405F" w:rsidRPr="00343881" w:rsidRDefault="0043405F" w:rsidP="001102D4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 xml:space="preserve">Conocimiento del campo de estudios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A3F5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AED1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656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C5FD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3F18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05F" w:rsidRPr="00343881" w14:paraId="4EC0A59A" w14:textId="77777777" w:rsidTr="001102D4">
        <w:trPr>
          <w:trHeight w:val="6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4D39" w14:textId="77777777" w:rsidR="0043405F" w:rsidRPr="00343881" w:rsidRDefault="0043405F" w:rsidP="001102D4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Habilidad en el trabajo para encontrar soluciones innovadoras (Creatividad)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58C0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9DCF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E2CC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625C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2A62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05F" w:rsidRPr="00343881" w14:paraId="7FAF5899" w14:textId="77777777" w:rsidTr="001102D4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108" w14:textId="77777777" w:rsidR="0043405F" w:rsidRPr="00343881" w:rsidRDefault="0043405F" w:rsidP="001102D4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Independencia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D2CF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4668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03B0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CD1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F20A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05F" w:rsidRPr="00343881" w14:paraId="0DB4A430" w14:textId="77777777" w:rsidTr="001102D4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F1A0" w14:textId="77777777" w:rsidR="0043405F" w:rsidRPr="00343881" w:rsidRDefault="0043405F" w:rsidP="001102D4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Claridad de objetivos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4D56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74A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A75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034D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6EAC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05F" w:rsidRPr="00343881" w14:paraId="66FAF5DB" w14:textId="77777777" w:rsidTr="001102D4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87E6" w14:textId="77777777" w:rsidR="0043405F" w:rsidRPr="00343881" w:rsidRDefault="0043405F" w:rsidP="001102D4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Capacidad de liderazgo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60D0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F8BB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10B8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6D89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300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05F" w:rsidRPr="00343881" w14:paraId="329C0A33" w14:textId="77777777" w:rsidTr="001102D4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D143" w14:textId="77777777" w:rsidR="0043405F" w:rsidRPr="00343881" w:rsidRDefault="0043405F" w:rsidP="001102D4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Integración a Grupos de trabajo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719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B92B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6D5B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0184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0D67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05F" w:rsidRPr="00343881" w14:paraId="6CEC54AB" w14:textId="77777777" w:rsidTr="001102D4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21F1" w14:textId="77777777" w:rsidR="0043405F" w:rsidRPr="00343881" w:rsidRDefault="0043405F" w:rsidP="001102D4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Adaptación social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E51A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0C63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E1B3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3831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7111" w14:textId="77777777" w:rsidR="0043405F" w:rsidRPr="00343881" w:rsidRDefault="0043405F" w:rsidP="001102D4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790681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ab/>
      </w:r>
    </w:p>
    <w:p w14:paraId="5AFB495F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</w:p>
    <w:p w14:paraId="753A986D" w14:textId="77777777" w:rsidR="0043405F" w:rsidRPr="00CA4392" w:rsidRDefault="0043405F" w:rsidP="0043405F">
      <w:p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63F68269" w14:textId="77777777" w:rsidR="0043405F" w:rsidRPr="006447C5" w:rsidRDefault="0043405F" w:rsidP="0043405F">
      <w:pPr>
        <w:numPr>
          <w:ilvl w:val="0"/>
          <w:numId w:val="2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Por favor, califique de manera global al solicitante en una escala de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 </w:t>
      </w:r>
      <w:r w:rsidRPr="006447C5">
        <w:rPr>
          <w:rFonts w:ascii="Arial" w:hAnsi="Arial" w:cs="Arial"/>
          <w:sz w:val="20"/>
          <w:szCs w:val="20"/>
          <w:u w:val="single"/>
        </w:rPr>
        <w:t>_____________</w:t>
      </w:r>
    </w:p>
    <w:p w14:paraId="02F5D6E2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</w:p>
    <w:p w14:paraId="2C413C52" w14:textId="77777777" w:rsidR="0043405F" w:rsidRDefault="0043405F" w:rsidP="0043405F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Datos personales de la persona que evalúa al solicitante</w:t>
      </w:r>
    </w:p>
    <w:p w14:paraId="5DB3F3AD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</w:p>
    <w:p w14:paraId="5B98152E" w14:textId="77777777" w:rsidR="0043405F" w:rsidRPr="006447C5" w:rsidRDefault="0043405F" w:rsidP="004340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Nombre completo: __</w:t>
      </w:r>
      <w:r w:rsidRPr="006447C5">
        <w:rPr>
          <w:rFonts w:ascii="Arial" w:hAnsi="Arial" w:cs="Arial"/>
          <w:sz w:val="20"/>
          <w:szCs w:val="20"/>
          <w:u w:val="single"/>
        </w:rPr>
        <w:t xml:space="preserve"> ________________________________</w:t>
      </w:r>
    </w:p>
    <w:p w14:paraId="74715DAD" w14:textId="77777777" w:rsidR="0043405F" w:rsidRPr="006447C5" w:rsidRDefault="0043405F" w:rsidP="0043405F">
      <w:pPr>
        <w:rPr>
          <w:rFonts w:ascii="Arial" w:hAnsi="Arial" w:cs="Arial"/>
          <w:sz w:val="20"/>
          <w:szCs w:val="20"/>
          <w:u w:val="single"/>
        </w:rPr>
      </w:pPr>
    </w:p>
    <w:p w14:paraId="3C239921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Lugar de trabajo: </w:t>
      </w:r>
      <w:r w:rsidRPr="006447C5">
        <w:rPr>
          <w:rFonts w:ascii="Arial" w:hAnsi="Arial" w:cs="Arial"/>
          <w:sz w:val="20"/>
          <w:szCs w:val="20"/>
          <w:u w:val="single"/>
        </w:rPr>
        <w:t>___</w:t>
      </w:r>
      <w:r>
        <w:rPr>
          <w:rFonts w:ascii="Arial" w:hAnsi="Arial" w:cs="Arial"/>
          <w:sz w:val="20"/>
          <w:szCs w:val="20"/>
          <w:u w:val="single"/>
        </w:rPr>
        <w:t>___________________________________</w:t>
      </w:r>
    </w:p>
    <w:p w14:paraId="3CB65464" w14:textId="77777777" w:rsidR="0043405F" w:rsidRPr="006447C5" w:rsidRDefault="0043405F" w:rsidP="004340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Puesto que desempeña: </w:t>
      </w:r>
      <w:r w:rsidRPr="006447C5">
        <w:rPr>
          <w:rFonts w:ascii="Arial" w:hAnsi="Arial" w:cs="Arial"/>
          <w:sz w:val="20"/>
          <w:szCs w:val="20"/>
          <w:u w:val="single"/>
        </w:rPr>
        <w:t>_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</w:t>
      </w:r>
    </w:p>
    <w:p w14:paraId="39D04C28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</w:p>
    <w:p w14:paraId="07066D7B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trabajo: _____________________________________________________</w:t>
      </w:r>
    </w:p>
    <w:p w14:paraId="1CA2BE16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A630086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</w:p>
    <w:p w14:paraId="3317E6CD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)  _________________</w:t>
      </w:r>
      <w:r w:rsidRPr="006447C5">
        <w:rPr>
          <w:rFonts w:ascii="Arial" w:hAnsi="Arial" w:cs="Arial"/>
          <w:sz w:val="20"/>
          <w:szCs w:val="20"/>
          <w:u w:val="single"/>
        </w:rPr>
        <w:t>______________</w:t>
      </w:r>
      <w:r>
        <w:rPr>
          <w:rFonts w:ascii="Arial" w:hAnsi="Arial" w:cs="Arial"/>
          <w:sz w:val="20"/>
          <w:szCs w:val="20"/>
        </w:rPr>
        <w:t xml:space="preserve"> E-mail: ____________________________</w:t>
      </w:r>
      <w:r w:rsidRPr="00F2333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ab/>
      </w:r>
    </w:p>
    <w:p w14:paraId="36FE234F" w14:textId="77777777" w:rsidR="0043405F" w:rsidRDefault="0043405F" w:rsidP="0043405F">
      <w:pPr>
        <w:rPr>
          <w:rFonts w:ascii="Arial" w:hAnsi="Arial" w:cs="Arial"/>
          <w:sz w:val="20"/>
          <w:szCs w:val="20"/>
        </w:rPr>
      </w:pPr>
    </w:p>
    <w:p w14:paraId="4E9D6990" w14:textId="77777777" w:rsidR="0043405F" w:rsidRDefault="0043405F" w:rsidP="0043405F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7E78751" w14:textId="77777777" w:rsidR="0043405F" w:rsidRDefault="0043405F" w:rsidP="0043405F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83EE546" w14:textId="77777777" w:rsidR="0043405F" w:rsidRDefault="0043405F" w:rsidP="0043405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A2B8F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Por favor, escriba una última opinión en torno al desempeño académico o profesional y la personalidad del solicitante. Para el comité evaluador es muy importante conocer su punto de vista respecto a la capacidad académica y de adaptación de dicho solicitante.</w:t>
      </w:r>
    </w:p>
    <w:p w14:paraId="7FEE86C4" w14:textId="77777777" w:rsidR="0043405F" w:rsidRPr="00BF0074" w:rsidRDefault="0043405F" w:rsidP="0043405F">
      <w:pPr>
        <w:spacing w:line="240" w:lineRule="exact"/>
        <w:jc w:val="both"/>
        <w:rPr>
          <w:rFonts w:ascii="Arial" w:hAnsi="Arial" w:cs="Arial"/>
          <w:b/>
          <w:sz w:val="16"/>
          <w:szCs w:val="16"/>
        </w:rPr>
      </w:pPr>
      <w:r w:rsidRPr="00BF0074">
        <w:rPr>
          <w:rFonts w:ascii="Arial" w:hAnsi="Arial" w:cs="Arial"/>
          <w:b/>
          <w:sz w:val="16"/>
          <w:szCs w:val="16"/>
        </w:rPr>
        <w:t>(Use el espacio que considere necesario.)</w:t>
      </w:r>
    </w:p>
    <w:p w14:paraId="7CB51352" w14:textId="77777777" w:rsidR="0043405F" w:rsidRDefault="0043405F" w:rsidP="0043405F">
      <w:pPr>
        <w:spacing w:line="240" w:lineRule="exact"/>
        <w:rPr>
          <w:rFonts w:ascii="Arial" w:hAnsi="Arial" w:cs="Arial"/>
          <w:sz w:val="20"/>
          <w:szCs w:val="20"/>
        </w:rPr>
      </w:pPr>
    </w:p>
    <w:p w14:paraId="49B33663" w14:textId="77777777" w:rsidR="0043405F" w:rsidRDefault="0043405F" w:rsidP="0043405F">
      <w:pPr>
        <w:spacing w:line="240" w:lineRule="exact"/>
        <w:rPr>
          <w:rFonts w:ascii="Arial" w:hAnsi="Arial" w:cs="Arial"/>
          <w:sz w:val="20"/>
          <w:szCs w:val="20"/>
        </w:rPr>
      </w:pPr>
    </w:p>
    <w:p w14:paraId="7B3A48B5" w14:textId="77777777" w:rsidR="0043405F" w:rsidRDefault="0043405F" w:rsidP="0043405F">
      <w:pPr>
        <w:spacing w:line="240" w:lineRule="exact"/>
        <w:rPr>
          <w:rFonts w:ascii="Arial" w:hAnsi="Arial" w:cs="Arial"/>
          <w:sz w:val="20"/>
          <w:szCs w:val="20"/>
        </w:rPr>
      </w:pPr>
    </w:p>
    <w:p w14:paraId="0604324E" w14:textId="77777777" w:rsidR="0043405F" w:rsidRDefault="0043405F" w:rsidP="0043405F">
      <w:pPr>
        <w:spacing w:line="240" w:lineRule="exact"/>
        <w:rPr>
          <w:rFonts w:ascii="Arial" w:hAnsi="Arial" w:cs="Arial"/>
          <w:sz w:val="20"/>
          <w:szCs w:val="20"/>
        </w:rPr>
      </w:pPr>
    </w:p>
    <w:p w14:paraId="6A0A9933" w14:textId="77777777" w:rsidR="0043405F" w:rsidRDefault="0043405F" w:rsidP="0043405F">
      <w:pPr>
        <w:spacing w:line="240" w:lineRule="exact"/>
        <w:rPr>
          <w:rFonts w:ascii="Arial" w:hAnsi="Arial" w:cs="Arial"/>
          <w:sz w:val="20"/>
          <w:szCs w:val="20"/>
        </w:rPr>
      </w:pPr>
    </w:p>
    <w:p w14:paraId="33A42294" w14:textId="77777777" w:rsidR="0043405F" w:rsidRDefault="0043405F" w:rsidP="0043405F">
      <w:pPr>
        <w:spacing w:line="240" w:lineRule="exact"/>
        <w:rPr>
          <w:rFonts w:ascii="Arial" w:hAnsi="Arial" w:cs="Arial"/>
          <w:sz w:val="20"/>
          <w:szCs w:val="20"/>
        </w:rPr>
      </w:pPr>
    </w:p>
    <w:p w14:paraId="3ACF5491" w14:textId="77777777" w:rsidR="0043405F" w:rsidRDefault="0043405F" w:rsidP="0043405F">
      <w:pPr>
        <w:spacing w:line="240" w:lineRule="exact"/>
        <w:rPr>
          <w:rFonts w:ascii="Arial" w:hAnsi="Arial" w:cs="Arial"/>
          <w:sz w:val="20"/>
          <w:szCs w:val="20"/>
        </w:rPr>
      </w:pPr>
    </w:p>
    <w:p w14:paraId="3EEC1F7C" w14:textId="77777777" w:rsidR="0043405F" w:rsidRDefault="0043405F" w:rsidP="0043405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A2B8F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Incluya su opinión respecto a si el solicitante ha hecho una indagación exhaustiva sobre el programa y en cuanto a si él está bien orientado en cuanto a la aplicación a su regreso a México de los conocimientos adquiridos.</w:t>
      </w:r>
    </w:p>
    <w:p w14:paraId="0380A59A" w14:textId="77777777" w:rsidR="0043405F" w:rsidRPr="00BF0074" w:rsidRDefault="0043405F" w:rsidP="0043405F">
      <w:pPr>
        <w:spacing w:line="240" w:lineRule="exact"/>
        <w:jc w:val="both"/>
        <w:rPr>
          <w:rFonts w:ascii="Arial" w:hAnsi="Arial" w:cs="Arial"/>
          <w:b/>
          <w:sz w:val="16"/>
          <w:szCs w:val="16"/>
        </w:rPr>
      </w:pPr>
      <w:r w:rsidRPr="00BF0074">
        <w:rPr>
          <w:rFonts w:ascii="Arial" w:hAnsi="Arial" w:cs="Arial"/>
          <w:b/>
          <w:sz w:val="16"/>
          <w:szCs w:val="16"/>
        </w:rPr>
        <w:t>(Ocupe las hojas que sean necesarias e incluya su nombre y firme al final de cada una de ellas)</w:t>
      </w:r>
    </w:p>
    <w:p w14:paraId="795DB858" w14:textId="77777777" w:rsidR="0043405F" w:rsidRDefault="0043405F" w:rsidP="0043405F">
      <w:pPr>
        <w:spacing w:line="240" w:lineRule="exact"/>
        <w:rPr>
          <w:rFonts w:ascii="Arial" w:hAnsi="Arial" w:cs="Arial"/>
          <w:sz w:val="20"/>
          <w:szCs w:val="20"/>
        </w:rPr>
      </w:pPr>
    </w:p>
    <w:p w14:paraId="1B75F90A" w14:textId="77777777" w:rsidR="0043405F" w:rsidRDefault="0043405F" w:rsidP="0043405F">
      <w:pPr>
        <w:spacing w:line="240" w:lineRule="exact"/>
        <w:rPr>
          <w:rFonts w:ascii="Arial" w:hAnsi="Arial" w:cs="Arial"/>
          <w:sz w:val="20"/>
          <w:szCs w:val="20"/>
        </w:rPr>
      </w:pPr>
    </w:p>
    <w:p w14:paraId="17DFABDC" w14:textId="77777777" w:rsidR="0043405F" w:rsidRDefault="0043405F" w:rsidP="0043405F">
      <w:pPr>
        <w:spacing w:line="240" w:lineRule="exact"/>
        <w:rPr>
          <w:rFonts w:ascii="Arial" w:hAnsi="Arial" w:cs="Arial"/>
          <w:sz w:val="20"/>
          <w:szCs w:val="20"/>
        </w:rPr>
      </w:pPr>
    </w:p>
    <w:p w14:paraId="41180B35" w14:textId="77777777" w:rsidR="0043405F" w:rsidRPr="004E7CE0" w:rsidRDefault="0043405F" w:rsidP="0043405F">
      <w:pPr>
        <w:rPr>
          <w:rFonts w:eastAsia="Calibri"/>
        </w:rPr>
      </w:pPr>
    </w:p>
    <w:p w14:paraId="25B08977" w14:textId="3CC6E498" w:rsidR="00B2015D" w:rsidRPr="0043405F" w:rsidRDefault="0035518A" w:rsidP="0043405F">
      <w:r w:rsidRPr="0043405F">
        <w:rPr>
          <w:rFonts w:eastAsia="Bookman Old Style"/>
        </w:rPr>
        <w:t xml:space="preserve"> </w:t>
      </w:r>
    </w:p>
    <w:sectPr w:rsidR="00B2015D" w:rsidRPr="0043405F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CD14" w14:textId="77777777" w:rsidR="00CA09EF" w:rsidRDefault="00CA09EF">
      <w:r>
        <w:separator/>
      </w:r>
    </w:p>
  </w:endnote>
  <w:endnote w:type="continuationSeparator" w:id="0">
    <w:p w14:paraId="3F09DA5D" w14:textId="77777777" w:rsidR="00CA09EF" w:rsidRDefault="00CA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087" w14:textId="014FE562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5717900" w14:textId="711F9AF8" w:rsidR="001F71C8" w:rsidRDefault="00F34ED2" w:rsidP="00F34ED2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776" behindDoc="0" locked="0" layoutInCell="1" allowOverlap="1" wp14:anchorId="01077019" wp14:editId="52C6CB6E">
          <wp:simplePos x="0" y="0"/>
          <wp:positionH relativeFrom="column">
            <wp:posOffset>3009328</wp:posOffset>
          </wp:positionH>
          <wp:positionV relativeFrom="paragraph">
            <wp:posOffset>212436</wp:posOffset>
          </wp:positionV>
          <wp:extent cx="371475" cy="510309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10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AB1F2C3" wp14:editId="2960583C">
              <wp:simplePos x="0" y="0"/>
              <wp:positionH relativeFrom="margin">
                <wp:posOffset>3372485</wp:posOffset>
              </wp:positionH>
              <wp:positionV relativeFrom="paragraph">
                <wp:posOffset>172720</wp:posOffset>
              </wp:positionV>
              <wp:extent cx="3390900" cy="8667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BD15C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Kabáh</w:t>
                          </w:r>
                          <w:proofErr w:type="spellEnd"/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 xml:space="preserve"> km. 3 s/n C.P.77500 </w:t>
                          </w:r>
                        </w:p>
                        <w:p w14:paraId="289B65DA" w14:textId="77777777" w:rsidR="00F34ED2" w:rsidRPr="00925DA1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Cancún, Quintana Roo.</w:t>
                          </w:r>
                        </w:p>
                        <w:p w14:paraId="6C9F3535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Tel. </w:t>
                          </w: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(998) 880 7432 ext. 2051</w:t>
                          </w:r>
                        </w:p>
                        <w:p w14:paraId="32C92A5D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e-mail: dca@cancun.tecnm.mx    </w:t>
                          </w:r>
                        </w:p>
                        <w:p w14:paraId="6A6B1237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4"/>
                              <w:u w:val="none"/>
                            </w:rPr>
                            <w:t>tecnm.mx | cancun.tecnm.mx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1F2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65.55pt;margin-top:13.6pt;width:267pt;height:6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sv+gEAANQDAAAOAAAAZHJzL2Uyb0RvYy54bWysU9uO2yAQfa/Uf0C8N3ayuWysOKvtbreq&#10;tL1I234AwRCjAkOBxE6/fgfszUbtW1U/IIYxZ+acOWxueqPJUfigwNZ0OikpEZZDo+y+pj++P7y7&#10;piREZhumwYqankSgN9u3bzadq8QMWtCN8ARBbKg6V9M2RlcVReCtMCxMwAmLSQnesIih3xeNZx2i&#10;G13MynJZdOAb54GLEPD0fkjSbcaXUvD4VcogItE1xd5iXn1ed2ktthtW7T1zreJjG+wfujBMWSx6&#10;hrpnkZGDV39BGcU9BJBxwsEUIKXiInNANtPyDzZPLXMic0FxgjvLFP4fLP9yfHLfPIn9e+hxgJlE&#10;cI/AfwZi4a5ldi9uvYeuFazBwtMkWdG5UI1Xk9ShCglk132GBofMDhEyUC+9SaogT4LoOIDTWXTR&#10;R8Lx8OpqXa5LTHHMXS+Xq9Uil2DVy23nQ/wowJC0qanHoWZ0dnwMMXXDqpdfUjELD0rrPFhtSVfT&#10;9WK2yBcuMkZF9J1WBmuW6RuckEh+sE2+HJnSwx4LaDuyTkQHyrHf9UQ1oyRJhB00J5TBw2AzfBa4&#10;acH/pqRDi9U0/DowLyjRnyxKuZ7O58mTOZgvVjMM/GVmd5lhliNUTSMlw/YuZh8PlG9RcqmyGq+d&#10;jC2jdbJIo82TNy/j/NfrY9w+AwAA//8DAFBLAwQUAAYACAAAACEAAopBbN4AAAALAQAADwAAAGRy&#10;cy9kb3ducmV2LnhtbEyPTU/DMAyG70j8h8hI3FjSjnZQmk4IxBXEYJO4ZY3XVjRO1WRr+fd4J7j5&#10;49Hrx+V6dr044Rg6TxqShQKBVHvbUaPh8+Pl5g5EiIas6T2hhh8MsK4uL0pTWD/RO542sREcQqEw&#10;GtoYh0LKULfoTFj4AYl3Bz86E7kdG2lHM3G462WqVC6d6YgvtGbApxbr783Radi+Hr52t+qteXbZ&#10;MPlZSXL3Uuvrq/nxAUTEOf7BcNZndajYae+PZIPoNWTLJGFUQ7pKQZwBlWc82XOVL1cgq1L+/6H6&#10;BQAA//8DAFBLAQItABQABgAIAAAAIQC2gziS/gAAAOEBAAATAAAAAAAAAAAAAAAAAAAAAABbQ29u&#10;dGVudF9UeXBlc10ueG1sUEsBAi0AFAAGAAgAAAAhADj9If/WAAAAlAEAAAsAAAAAAAAAAAAAAAAA&#10;LwEAAF9yZWxzLy5yZWxzUEsBAi0AFAAGAAgAAAAhADyXiy/6AQAA1AMAAA4AAAAAAAAAAAAAAAAA&#10;LgIAAGRycy9lMm9Eb2MueG1sUEsBAi0AFAAGAAgAAAAhAAKKQWzeAAAACwEAAA8AAAAAAAAAAAAA&#10;AAAAVAQAAGRycy9kb3ducmV2LnhtbFBLBQYAAAAABAAEAPMAAABfBQAAAAA=&#10;" filled="f" stroked="f">
              <v:textbox>
                <w:txbxContent>
                  <w:p w14:paraId="05FBD15C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Kabáh</w:t>
                    </w:r>
                    <w:proofErr w:type="spellEnd"/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 xml:space="preserve"> km. 3 s/n C.P.77500 </w:t>
                    </w:r>
                  </w:p>
                  <w:p w14:paraId="289B65DA" w14:textId="77777777" w:rsidR="00F34ED2" w:rsidRPr="00925DA1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Cancún, Quintana Roo.</w:t>
                    </w:r>
                  </w:p>
                  <w:p w14:paraId="6C9F3535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Tel. </w:t>
                    </w: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(998) 880 7432 ext. 2051</w:t>
                    </w:r>
                  </w:p>
                  <w:p w14:paraId="32C92A5D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e-mail: dca@cancun.tecnm.mx    </w:t>
                    </w:r>
                  </w:p>
                  <w:p w14:paraId="6A6B1237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057F4B">
                      <w:rPr>
                        <w:rStyle w:val="Hipervnculo"/>
                        <w:rFonts w:ascii="Montserrat SemiBold" w:hAnsi="Montserrat SemiBold"/>
                        <w:color w:val="BC8E53"/>
                        <w:sz w:val="14"/>
                        <w:szCs w:val="14"/>
                        <w:u w:val="none"/>
                      </w:rPr>
                      <w:t xml:space="preserve"> </w:t>
                    </w:r>
                    <w:r w:rsidRPr="00057F4B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4"/>
                        <w:szCs w:val="14"/>
                        <w:u w:val="none"/>
                      </w:rPr>
                      <w:t>tecnm.mx | cancun.tecnm.mx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EB84BA3" wp14:editId="36926603">
              <wp:simplePos x="0" y="0"/>
              <wp:positionH relativeFrom="margin">
                <wp:posOffset>358140</wp:posOffset>
              </wp:positionH>
              <wp:positionV relativeFrom="paragraph">
                <wp:posOffset>172720</wp:posOffset>
              </wp:positionV>
              <wp:extent cx="3295650" cy="8667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6BF6B" w14:textId="77777777" w:rsidR="00F34ED2" w:rsidRPr="00925DA1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Av. Insurgentes No. 330 Col. David Gustavo Gutiérrez</w:t>
                          </w:r>
                        </w:p>
                        <w:p w14:paraId="200A33E1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AP. 267, CP. 77013, Chetumal, Q. Roo</w:t>
                          </w:r>
                        </w:p>
                        <w:p w14:paraId="42750792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Tel. (983) 832 2330 ext. 101 e-mail: dca@chetumal.tecnm.mx</w:t>
                          </w:r>
                        </w:p>
                        <w:p w14:paraId="1EB034CC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</w:t>
                          </w: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4"/>
                              <w:u w:val="none"/>
                            </w:rPr>
                            <w:t>tecnm.mx | chetumal.tecnm.mx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84BA3" id="Cuadro de texto 8" o:spid="_x0000_s1028" type="#_x0000_t202" style="position:absolute;margin-left:28.2pt;margin-top:13.6pt;width:259.5pt;height:6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wZ/AEAANQDAAAOAAAAZHJzL2Uyb0RvYy54bWysU11v2yAUfZ+0/4B4X+x4cdJYcaquXadJ&#10;3YfU7gcQjGM04DIgsbNfvwt202h7q+YHBFzfc+8597C5HrQiR+G8BFPT+SynRBgOjTT7mv54un93&#10;RYkPzDRMgRE1PQlPr7dv32x6W4kCOlCNcARBjK96W9MuBFtlmeed0MzPwAqDwRacZgGPbp81jvWI&#10;rlVW5Pky68E11gEX3uPt3Rik24TftoKHb23rRSCqpthbSKtL6y6u2XbDqr1jtpN8aoO9ogvNpMGi&#10;Z6g7Fhg5OPkPlJbcgYc2zDjoDNpWcpE4IJt5/hebx45ZkbigON6eZfL/D5Z/PT7a746E4QMMOMBE&#10;wtsH4D89MXDbMbMXN85B3wnWYOF5lCzrra+m1Ci1r3wE2fVfoMEhs0OABDS0TkdVkCdBdBzA6Sy6&#10;GALhePm+WJfLEkMcY1fL5WpVphKses62zodPAjSJm5o6HGpCZ8cHH2I3rHr+JRYzcC+VSoNVhvQ1&#10;XZdFmRIuIloG9J2SGmvm8RudEEl+NE1KDkyqcY8FlJlYR6Ij5TDsBiKbmhYxN4qwg+aEMjgYbYbP&#10;AjcduN+U9GixmvpfB+YEJeqzQSnX88UiejIdFuWqwIO7jOwuI8xwhKppoGTc3obk45HyDUreyqTG&#10;SydTy2idJNJk8+jNy3P66+Uxbv8AAAD//wMAUEsDBBQABgAIAAAAIQBUrrbd3QAAAAkBAAAPAAAA&#10;ZHJzL2Rvd25yZXYueG1sTI9NT8MwDIbvSPyHyJO4sWRlbVnXdEIgriDGh8Qta7y2onGqJlvLv8ec&#10;4Gi/j14/Lnez68UZx9B50rBaKhBItbcdNRreXh+vb0GEaMia3hNq+MYAu+ryojSF9RO94HkfG8El&#10;FAqjoY1xKKQMdYvOhKUfkDg7+tGZyOPYSDuaictdLxOlMulMR3yhNQPet1h/7U9Ow/vT8fNjrZ6b&#10;B5cOk5+VJLeRWl8t5rstiIhz/IPhV5/VoWKngz+RDaLXkGZrJjUkeQKC8zRPeXFgMLvJQVal/P9B&#10;9QMAAP//AwBQSwECLQAUAAYACAAAACEAtoM4kv4AAADhAQAAEwAAAAAAAAAAAAAAAAAAAAAAW0Nv&#10;bnRlbnRfVHlwZXNdLnhtbFBLAQItABQABgAIAAAAIQA4/SH/1gAAAJQBAAALAAAAAAAAAAAAAAAA&#10;AC8BAABfcmVscy8ucmVsc1BLAQItABQABgAIAAAAIQDRsswZ/AEAANQDAAAOAAAAAAAAAAAAAAAA&#10;AC4CAABkcnMvZTJvRG9jLnhtbFBLAQItABQABgAIAAAAIQBUrrbd3QAAAAkBAAAPAAAAAAAAAAAA&#10;AAAAAFYEAABkcnMvZG93bnJldi54bWxQSwUGAAAAAAQABADzAAAAYAUAAAAA&#10;" filled="f" stroked="f">
              <v:textbox>
                <w:txbxContent>
                  <w:p w14:paraId="28A6BF6B" w14:textId="77777777" w:rsidR="00F34ED2" w:rsidRPr="00925DA1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Av. Insurgentes No. 330 Col. David Gustavo Gutiérrez</w:t>
                    </w:r>
                  </w:p>
                  <w:p w14:paraId="200A33E1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AP. 267, CP. 77013, Chetumal, Q. Roo</w:t>
                    </w:r>
                  </w:p>
                  <w:p w14:paraId="42750792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Tel. (983) 832 2330 ext. 101 e-mail: dca@chetumal.tecnm.mx</w:t>
                    </w:r>
                  </w:p>
                  <w:p w14:paraId="1EB034CC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Style w:val="Hipervnculo"/>
                        <w:rFonts w:ascii="Montserrat SemiBold" w:hAnsi="Montserrat SemiBold"/>
                        <w:color w:val="BC8E53"/>
                        <w:sz w:val="14"/>
                        <w:szCs w:val="14"/>
                        <w:u w:val="none"/>
                        <w:lang w:val="en-US"/>
                      </w:rPr>
                      <w:t xml:space="preserve"> </w:t>
                    </w:r>
                    <w:r w:rsidRPr="00057F4B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4"/>
                        <w:szCs w:val="14"/>
                        <w:u w:val="none"/>
                      </w:rPr>
                      <w:t>tecnm.mx | chetumal.tecnm.mx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58752" behindDoc="0" locked="0" layoutInCell="1" allowOverlap="1" wp14:anchorId="63861523" wp14:editId="7B48E552">
          <wp:simplePos x="0" y="0"/>
          <wp:positionH relativeFrom="page">
            <wp:posOffset>900430</wp:posOffset>
          </wp:positionH>
          <wp:positionV relativeFrom="margin">
            <wp:posOffset>6487680</wp:posOffset>
          </wp:positionV>
          <wp:extent cx="381000" cy="504825"/>
          <wp:effectExtent l="0" t="0" r="0" b="3175"/>
          <wp:wrapNone/>
          <wp:docPr id="303" name="image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3BB571" w14:textId="7A57433C"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184C60AA" wp14:editId="534F9739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C6B9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FA975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3170911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3D94" w14:textId="77777777" w:rsidR="00CA09EF" w:rsidRDefault="00CA09EF">
      <w:r>
        <w:separator/>
      </w:r>
    </w:p>
  </w:footnote>
  <w:footnote w:type="continuationSeparator" w:id="0">
    <w:p w14:paraId="3C954C47" w14:textId="77777777" w:rsidR="00CA09EF" w:rsidRDefault="00CA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DD24" w14:textId="1BEEE94B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BF18DE2" wp14:editId="327C1A4F">
              <wp:simplePos x="0" y="0"/>
              <wp:positionH relativeFrom="column">
                <wp:posOffset>2018261</wp:posOffset>
              </wp:positionH>
              <wp:positionV relativeFrom="paragraph">
                <wp:posOffset>-1442086</wp:posOffset>
              </wp:positionV>
              <wp:extent cx="4257675" cy="637309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7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42BB6" w14:textId="77777777" w:rsidR="00B8623F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Instituto Tecnológico de Chetumal</w:t>
                          </w:r>
                        </w:p>
                        <w:p w14:paraId="5CCD8E07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Instituto Tecnológico de Cancún</w:t>
                          </w:r>
                        </w:p>
                        <w:p w14:paraId="54CE8320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 xml:space="preserve">Subdirección </w:t>
                          </w: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Académica</w:t>
                          </w:r>
                        </w:p>
                        <w:p w14:paraId="118941A3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  <w:p w14:paraId="59A7C9FA" w14:textId="77777777" w:rsidR="00B8623F" w:rsidRPr="00A44E22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FEBBA6A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18D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9pt;margin-top:-113.55pt;width:335.25pt;height:5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o04QEAAKEDAAAOAAAAZHJzL2Uyb0RvYy54bWysU9tu2zAMfR+wfxD0vthJc1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w2682KM0m59dXmKr9OLUTx/LVDH94r6Fm8lBxpqAldHB59iGxE8VwSm1l4MF2XBtvZ3wJU&#10;GCOJfSQ8UQ9jNVJ1VFFBfSQdCNOe0F7TpQX8ydlAO1Jy/2MvUHHWfbDkxfV8uYxLlR7L1WZBD7zM&#10;VJcZYSVBlTxwNl3vwrSIe4emaanT5L6FW/JPmyTthdWJN+1BUnza2bhol+9U9fJn7X4BAAD//wMA&#10;UEsDBBQABgAIAAAAIQAOtEa24QAAAA0BAAAPAAAAZHJzL2Rvd25yZXYueG1sTI/NTsMwEITvSLyD&#10;tUjcWjspNGmIUyEQV1DLj8TNjbdJRLyOYrcJb89yguPOjma+Kbez68UZx9B50pAsFQik2tuOGg1v&#10;r0+LHESIhqzpPaGGbwywrS4vSlNYP9EOz/vYCA6hUBgNbYxDIWWoW3QmLP2AxL+jH52JfI6NtKOZ&#10;ONz1MlVqLZ3piBtaM+BDi/XX/uQ0vD8fPz9u1Evz6G6Hyc9KkttIra+v5vs7EBHn+GeGX3xGh4qZ&#10;Dv5ENohewyrJGD1qWKRploBgyybPVyAOLCXpOgNZlfL/iuoHAAD//wMAUEsBAi0AFAAGAAgAAAAh&#10;ALaDOJL+AAAA4QEAABMAAAAAAAAAAAAAAAAAAAAAAFtDb250ZW50X1R5cGVzXS54bWxQSwECLQAU&#10;AAYACAAAACEAOP0h/9YAAACUAQAACwAAAAAAAAAAAAAAAAAvAQAAX3JlbHMvLnJlbHNQSwECLQAU&#10;AAYACAAAACEAX/LqNOEBAAChAwAADgAAAAAAAAAAAAAAAAAuAgAAZHJzL2Uyb0RvYy54bWxQSwEC&#10;LQAUAAYACAAAACEADrRGtuEAAAANAQAADwAAAAAAAAAAAAAAAAA7BAAAZHJzL2Rvd25yZXYueG1s&#10;UEsFBgAAAAAEAAQA8wAAAEkFAAAAAA==&#10;" filled="f" stroked="f">
              <v:textbox>
                <w:txbxContent>
                  <w:p w14:paraId="0CC42BB6" w14:textId="77777777" w:rsidR="00B8623F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>Instituto Tecnológico de Chetumal</w:t>
                    </w:r>
                  </w:p>
                  <w:p w14:paraId="5CCD8E07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D957AE"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>Instituto Tecnológico de Cancún</w:t>
                    </w:r>
                  </w:p>
                  <w:p w14:paraId="54CE8320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 w:rsidRPr="00D957AE"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 xml:space="preserve">Subdirección </w:t>
                    </w: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Académica</w:t>
                    </w:r>
                  </w:p>
                  <w:p w14:paraId="118941A3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División de Estudios de Posgrado e Investigación</w:t>
                    </w:r>
                  </w:p>
                  <w:p w14:paraId="59A7C9FA" w14:textId="77777777" w:rsidR="00B8623F" w:rsidRPr="00A44E22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1FEBBA6A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F11A2">
      <w:rPr>
        <w:noProof/>
      </w:rPr>
      <w:drawing>
        <wp:anchor distT="0" distB="0" distL="114300" distR="114300" simplePos="0" relativeHeight="251660800" behindDoc="1" locked="0" layoutInCell="1" allowOverlap="1" wp14:anchorId="2458F09C" wp14:editId="60BBB3D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AA9"/>
    <w:multiLevelType w:val="hybridMultilevel"/>
    <w:tmpl w:val="F642EB16"/>
    <w:lvl w:ilvl="0" w:tplc="4802DE4C">
      <w:numFmt w:val="bullet"/>
      <w:lvlText w:val="•"/>
      <w:lvlJc w:val="left"/>
      <w:pPr>
        <w:ind w:left="1045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962ECE2">
      <w:numFmt w:val="bullet"/>
      <w:lvlText w:val="•"/>
      <w:lvlJc w:val="left"/>
      <w:pPr>
        <w:ind w:left="1946" w:hanging="139"/>
      </w:pPr>
      <w:rPr>
        <w:rFonts w:hint="default"/>
        <w:lang w:val="es-ES" w:eastAsia="en-US" w:bidi="ar-SA"/>
      </w:rPr>
    </w:lvl>
    <w:lvl w:ilvl="2" w:tplc="3F0E8E0E">
      <w:numFmt w:val="bullet"/>
      <w:lvlText w:val="•"/>
      <w:lvlJc w:val="left"/>
      <w:pPr>
        <w:ind w:left="2852" w:hanging="139"/>
      </w:pPr>
      <w:rPr>
        <w:rFonts w:hint="default"/>
        <w:lang w:val="es-ES" w:eastAsia="en-US" w:bidi="ar-SA"/>
      </w:rPr>
    </w:lvl>
    <w:lvl w:ilvl="3" w:tplc="5A1EB3FA">
      <w:numFmt w:val="bullet"/>
      <w:lvlText w:val="•"/>
      <w:lvlJc w:val="left"/>
      <w:pPr>
        <w:ind w:left="3758" w:hanging="139"/>
      </w:pPr>
      <w:rPr>
        <w:rFonts w:hint="default"/>
        <w:lang w:val="es-ES" w:eastAsia="en-US" w:bidi="ar-SA"/>
      </w:rPr>
    </w:lvl>
    <w:lvl w:ilvl="4" w:tplc="29A03A4C">
      <w:numFmt w:val="bullet"/>
      <w:lvlText w:val="•"/>
      <w:lvlJc w:val="left"/>
      <w:pPr>
        <w:ind w:left="4664" w:hanging="139"/>
      </w:pPr>
      <w:rPr>
        <w:rFonts w:hint="default"/>
        <w:lang w:val="es-ES" w:eastAsia="en-US" w:bidi="ar-SA"/>
      </w:rPr>
    </w:lvl>
    <w:lvl w:ilvl="5" w:tplc="C35EA82E">
      <w:numFmt w:val="bullet"/>
      <w:lvlText w:val="•"/>
      <w:lvlJc w:val="left"/>
      <w:pPr>
        <w:ind w:left="5571" w:hanging="139"/>
      </w:pPr>
      <w:rPr>
        <w:rFonts w:hint="default"/>
        <w:lang w:val="es-ES" w:eastAsia="en-US" w:bidi="ar-SA"/>
      </w:rPr>
    </w:lvl>
    <w:lvl w:ilvl="6" w:tplc="90CC4494">
      <w:numFmt w:val="bullet"/>
      <w:lvlText w:val="•"/>
      <w:lvlJc w:val="left"/>
      <w:pPr>
        <w:ind w:left="6477" w:hanging="139"/>
      </w:pPr>
      <w:rPr>
        <w:rFonts w:hint="default"/>
        <w:lang w:val="es-ES" w:eastAsia="en-US" w:bidi="ar-SA"/>
      </w:rPr>
    </w:lvl>
    <w:lvl w:ilvl="7" w:tplc="5F083F36">
      <w:numFmt w:val="bullet"/>
      <w:lvlText w:val="•"/>
      <w:lvlJc w:val="left"/>
      <w:pPr>
        <w:ind w:left="7383" w:hanging="139"/>
      </w:pPr>
      <w:rPr>
        <w:rFonts w:hint="default"/>
        <w:lang w:val="es-ES" w:eastAsia="en-US" w:bidi="ar-SA"/>
      </w:rPr>
    </w:lvl>
    <w:lvl w:ilvl="8" w:tplc="45CC28E2">
      <w:numFmt w:val="bullet"/>
      <w:lvlText w:val="•"/>
      <w:lvlJc w:val="left"/>
      <w:pPr>
        <w:ind w:left="8289" w:hanging="139"/>
      </w:pPr>
      <w:rPr>
        <w:rFonts w:hint="default"/>
        <w:lang w:val="es-ES" w:eastAsia="en-US" w:bidi="ar-SA"/>
      </w:rPr>
    </w:lvl>
  </w:abstractNum>
  <w:abstractNum w:abstractNumId="1" w15:restartNumberingAfterBreak="0">
    <w:nsid w:val="02663D9B"/>
    <w:multiLevelType w:val="hybridMultilevel"/>
    <w:tmpl w:val="4FEEABB4"/>
    <w:lvl w:ilvl="0" w:tplc="AB324C3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7FEDDFE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D6EA703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1206F1F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F0E660FA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EFAAED3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55BA278A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4044C63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B0762140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5B4"/>
    <w:multiLevelType w:val="hybridMultilevel"/>
    <w:tmpl w:val="A1082C2C"/>
    <w:lvl w:ilvl="0" w:tplc="02688A4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DD25432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67EE7444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EC98044E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6EF8936C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44C25BF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9D3C83CE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082B738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9850DFA4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1CF2"/>
    <w:multiLevelType w:val="hybridMultilevel"/>
    <w:tmpl w:val="2A64B54E"/>
    <w:lvl w:ilvl="0" w:tplc="129650A4">
      <w:start w:val="1"/>
      <w:numFmt w:val="lowerLetter"/>
      <w:lvlText w:val="%1)"/>
      <w:lvlJc w:val="left"/>
      <w:pPr>
        <w:ind w:left="127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D6E11F4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2" w:tplc="3974A17C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B46E6DDC">
      <w:numFmt w:val="bullet"/>
      <w:lvlText w:val="•"/>
      <w:lvlJc w:val="left"/>
      <w:pPr>
        <w:ind w:left="3926" w:hanging="360"/>
      </w:pPr>
      <w:rPr>
        <w:rFonts w:hint="default"/>
        <w:lang w:val="es-ES" w:eastAsia="en-US" w:bidi="ar-SA"/>
      </w:rPr>
    </w:lvl>
    <w:lvl w:ilvl="4" w:tplc="07ACB1A2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5" w:tplc="2E1EB22C">
      <w:numFmt w:val="bullet"/>
      <w:lvlText w:val="•"/>
      <w:lvlJc w:val="left"/>
      <w:pPr>
        <w:ind w:left="5691" w:hanging="360"/>
      </w:pPr>
      <w:rPr>
        <w:rFonts w:hint="default"/>
        <w:lang w:val="es-ES" w:eastAsia="en-US" w:bidi="ar-SA"/>
      </w:rPr>
    </w:lvl>
    <w:lvl w:ilvl="6" w:tplc="C6C64EA2">
      <w:numFmt w:val="bullet"/>
      <w:lvlText w:val="•"/>
      <w:lvlJc w:val="left"/>
      <w:pPr>
        <w:ind w:left="6573" w:hanging="360"/>
      </w:pPr>
      <w:rPr>
        <w:rFonts w:hint="default"/>
        <w:lang w:val="es-ES" w:eastAsia="en-US" w:bidi="ar-SA"/>
      </w:rPr>
    </w:lvl>
    <w:lvl w:ilvl="7" w:tplc="35EAD566">
      <w:numFmt w:val="bullet"/>
      <w:lvlText w:val="•"/>
      <w:lvlJc w:val="left"/>
      <w:pPr>
        <w:ind w:left="7455" w:hanging="360"/>
      </w:pPr>
      <w:rPr>
        <w:rFonts w:hint="default"/>
        <w:lang w:val="es-ES" w:eastAsia="en-US" w:bidi="ar-SA"/>
      </w:rPr>
    </w:lvl>
    <w:lvl w:ilvl="8" w:tplc="3B9058DC">
      <w:numFmt w:val="bullet"/>
      <w:lvlText w:val="•"/>
      <w:lvlJc w:val="left"/>
      <w:pPr>
        <w:ind w:left="833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AAD0C50"/>
    <w:multiLevelType w:val="hybridMultilevel"/>
    <w:tmpl w:val="FFD42D30"/>
    <w:lvl w:ilvl="0" w:tplc="E02EF76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952EADE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E5CC85D0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19A67CA0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731EA6A0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F5F6756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4C2EF7AC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A5A614A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CE147BB6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2A791938"/>
    <w:multiLevelType w:val="hybridMultilevel"/>
    <w:tmpl w:val="3BE296BE"/>
    <w:lvl w:ilvl="0" w:tplc="7736ADB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F049E4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70CE1C0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9AC64A2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CE28BDA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A08CB8E4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9DC2AC0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AC0CBD6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52A4F68C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ADB58D9"/>
    <w:multiLevelType w:val="hybridMultilevel"/>
    <w:tmpl w:val="9D764AA0"/>
    <w:lvl w:ilvl="0" w:tplc="482C4A1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2460A2C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A2643DD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C7075AC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AD8073F0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199823AC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FDFC2FA4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F7B6AFC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C52234AE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8304AEB"/>
    <w:multiLevelType w:val="hybridMultilevel"/>
    <w:tmpl w:val="E290541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02AEE"/>
    <w:multiLevelType w:val="hybridMultilevel"/>
    <w:tmpl w:val="523AD5F4"/>
    <w:lvl w:ilvl="0" w:tplc="AFCE035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6CAD47A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08FAD26E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390065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7390DF14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83B89A7E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3F502D52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F8429658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4C7CA79E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43140E42"/>
    <w:multiLevelType w:val="hybridMultilevel"/>
    <w:tmpl w:val="44EC89BE"/>
    <w:lvl w:ilvl="0" w:tplc="B20E570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A10274A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98D0E44C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F7EA5DD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0C70851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A2F8895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74FC4546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430F322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F60C8BA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46864EB9"/>
    <w:multiLevelType w:val="hybridMultilevel"/>
    <w:tmpl w:val="9C1A2328"/>
    <w:lvl w:ilvl="0" w:tplc="38E27DC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0DA320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8996B7AC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B4C9CB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85E19D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F6F22CC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8022F632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6232B21C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82324490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4F8F70FF"/>
    <w:multiLevelType w:val="hybridMultilevel"/>
    <w:tmpl w:val="923C7CDA"/>
    <w:lvl w:ilvl="0" w:tplc="4EDE11C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4429482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B46656D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CF0BE78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AE3230DC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B16ACBDC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4E3E0496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6B08816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CC2AFF90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F5F48"/>
    <w:multiLevelType w:val="hybridMultilevel"/>
    <w:tmpl w:val="E6DADF5A"/>
    <w:lvl w:ilvl="0" w:tplc="0C66F7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53425"/>
    <w:multiLevelType w:val="hybridMultilevel"/>
    <w:tmpl w:val="7EE811C4"/>
    <w:lvl w:ilvl="0" w:tplc="F14A68E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390DB0E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4C70EF18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12A6BBF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65C0E9C2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3418F92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6EEEFFE2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2C0E5A24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A878AD16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32B42FC"/>
    <w:multiLevelType w:val="hybridMultilevel"/>
    <w:tmpl w:val="F46C9C80"/>
    <w:lvl w:ilvl="0" w:tplc="82B84D8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92814D6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DE64335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165E569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F9388E30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5660308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454C0BA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4EE8AEA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DD463FAC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26325"/>
    <w:multiLevelType w:val="hybridMultilevel"/>
    <w:tmpl w:val="835E37E0"/>
    <w:lvl w:ilvl="0" w:tplc="DE48236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4C2A78C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2C841B86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3656EBA0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D618EF3C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85266B8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1AACA5D6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7E4C9DF8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A1E0C19A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6A7B3BE8"/>
    <w:multiLevelType w:val="hybridMultilevel"/>
    <w:tmpl w:val="CFF81840"/>
    <w:lvl w:ilvl="0" w:tplc="C91E398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A47336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7C7630DE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28C8E11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4948CD7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0AD6037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06C28F5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5F83E00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C3C3C84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E62845"/>
    <w:multiLevelType w:val="hybridMultilevel"/>
    <w:tmpl w:val="4010F6AA"/>
    <w:lvl w:ilvl="0" w:tplc="80F820AA">
      <w:start w:val="1"/>
      <w:numFmt w:val="lowerLetter"/>
      <w:lvlText w:val="%1)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4141A4C">
      <w:numFmt w:val="bullet"/>
      <w:lvlText w:val="•"/>
      <w:lvlJc w:val="left"/>
      <w:pPr>
        <w:ind w:left="2152" w:hanging="360"/>
      </w:pPr>
      <w:rPr>
        <w:rFonts w:hint="default"/>
        <w:lang w:val="es-ES" w:eastAsia="en-US" w:bidi="ar-SA"/>
      </w:rPr>
    </w:lvl>
    <w:lvl w:ilvl="2" w:tplc="2D4C0790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8C40186A">
      <w:numFmt w:val="bullet"/>
      <w:lvlText w:val="•"/>
      <w:lvlJc w:val="left"/>
      <w:pPr>
        <w:ind w:left="3896" w:hanging="360"/>
      </w:pPr>
      <w:rPr>
        <w:rFonts w:hint="default"/>
        <w:lang w:val="es-ES" w:eastAsia="en-US" w:bidi="ar-SA"/>
      </w:rPr>
    </w:lvl>
    <w:lvl w:ilvl="4" w:tplc="087CBB5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80F49878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C1C64B52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7" w:tplc="F0C8F038">
      <w:numFmt w:val="bullet"/>
      <w:lvlText w:val="•"/>
      <w:lvlJc w:val="left"/>
      <w:pPr>
        <w:ind w:left="7385" w:hanging="360"/>
      </w:pPr>
      <w:rPr>
        <w:rFonts w:hint="default"/>
        <w:lang w:val="es-ES" w:eastAsia="en-US" w:bidi="ar-SA"/>
      </w:rPr>
    </w:lvl>
    <w:lvl w:ilvl="8" w:tplc="3E3E62CA">
      <w:numFmt w:val="bullet"/>
      <w:lvlText w:val="•"/>
      <w:lvlJc w:val="left"/>
      <w:pPr>
        <w:ind w:left="8257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9632EC5"/>
    <w:multiLevelType w:val="hybridMultilevel"/>
    <w:tmpl w:val="DF0438A0"/>
    <w:lvl w:ilvl="0" w:tplc="9D4A86C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EC0052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D91C86EE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D4A249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AEFC746E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2FB6BA0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0F72D6AC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38EAD2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8884962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7CE23CEA"/>
    <w:multiLevelType w:val="hybridMultilevel"/>
    <w:tmpl w:val="25DE211C"/>
    <w:lvl w:ilvl="0" w:tplc="9098843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D6A18B4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319A700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84EA734E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262B36A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7FD2011E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31366216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619AD3E8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F52AF56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num w:numId="1" w16cid:durableId="1993870649">
    <w:abstractNumId w:val="14"/>
  </w:num>
  <w:num w:numId="2" w16cid:durableId="475267341">
    <w:abstractNumId w:val="2"/>
  </w:num>
  <w:num w:numId="3" w16cid:durableId="1504274402">
    <w:abstractNumId w:val="18"/>
  </w:num>
  <w:num w:numId="4" w16cid:durableId="544173079">
    <w:abstractNumId w:val="4"/>
  </w:num>
  <w:num w:numId="5" w16cid:durableId="1723796376">
    <w:abstractNumId w:val="9"/>
  </w:num>
  <w:num w:numId="6" w16cid:durableId="266280693">
    <w:abstractNumId w:val="15"/>
  </w:num>
  <w:num w:numId="7" w16cid:durableId="920216371">
    <w:abstractNumId w:val="20"/>
  </w:num>
  <w:num w:numId="8" w16cid:durableId="1804274143">
    <w:abstractNumId w:val="24"/>
  </w:num>
  <w:num w:numId="9" w16cid:durableId="1612129799">
    <w:abstractNumId w:val="3"/>
  </w:num>
  <w:num w:numId="10" w16cid:durableId="489911509">
    <w:abstractNumId w:val="7"/>
  </w:num>
  <w:num w:numId="11" w16cid:durableId="1680504645">
    <w:abstractNumId w:val="23"/>
  </w:num>
  <w:num w:numId="12" w16cid:durableId="1503230357">
    <w:abstractNumId w:val="12"/>
  </w:num>
  <w:num w:numId="13" w16cid:durableId="223299616">
    <w:abstractNumId w:val="17"/>
  </w:num>
  <w:num w:numId="14" w16cid:durableId="1154949547">
    <w:abstractNumId w:val="6"/>
  </w:num>
  <w:num w:numId="15" w16cid:durableId="1195926552">
    <w:abstractNumId w:val="11"/>
  </w:num>
  <w:num w:numId="16" w16cid:durableId="1097870283">
    <w:abstractNumId w:val="22"/>
  </w:num>
  <w:num w:numId="17" w16cid:durableId="1233781086">
    <w:abstractNumId w:val="8"/>
  </w:num>
  <w:num w:numId="18" w16cid:durableId="449276931">
    <w:abstractNumId w:val="10"/>
  </w:num>
  <w:num w:numId="19" w16cid:durableId="1863547513">
    <w:abstractNumId w:val="19"/>
  </w:num>
  <w:num w:numId="20" w16cid:durableId="1343707186">
    <w:abstractNumId w:val="16"/>
  </w:num>
  <w:num w:numId="21" w16cid:durableId="1357123616">
    <w:abstractNumId w:val="13"/>
  </w:num>
  <w:num w:numId="22" w16cid:durableId="1025207528">
    <w:abstractNumId w:val="1"/>
  </w:num>
  <w:num w:numId="23" w16cid:durableId="1085345679">
    <w:abstractNumId w:val="0"/>
  </w:num>
  <w:num w:numId="24" w16cid:durableId="380323622">
    <w:abstractNumId w:val="5"/>
  </w:num>
  <w:num w:numId="25" w16cid:durableId="648368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0800"/>
    <w:rsid w:val="00083E85"/>
    <w:rsid w:val="00086EFD"/>
    <w:rsid w:val="00087D8A"/>
    <w:rsid w:val="00095FDC"/>
    <w:rsid w:val="000A0BEB"/>
    <w:rsid w:val="000A0FBE"/>
    <w:rsid w:val="000A4A10"/>
    <w:rsid w:val="000B2120"/>
    <w:rsid w:val="000B4B65"/>
    <w:rsid w:val="000B587D"/>
    <w:rsid w:val="000B6574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4E80"/>
    <w:rsid w:val="00175EA0"/>
    <w:rsid w:val="001835E3"/>
    <w:rsid w:val="00191019"/>
    <w:rsid w:val="0019278E"/>
    <w:rsid w:val="00192EA3"/>
    <w:rsid w:val="001A7756"/>
    <w:rsid w:val="001B083C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2F50"/>
    <w:rsid w:val="002B2CB6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518A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4FA8"/>
    <w:rsid w:val="003D5A08"/>
    <w:rsid w:val="003D60B5"/>
    <w:rsid w:val="003F11A2"/>
    <w:rsid w:val="003F349D"/>
    <w:rsid w:val="00405593"/>
    <w:rsid w:val="00407CB7"/>
    <w:rsid w:val="0041157F"/>
    <w:rsid w:val="004128A5"/>
    <w:rsid w:val="0041406E"/>
    <w:rsid w:val="004155D1"/>
    <w:rsid w:val="00424E5E"/>
    <w:rsid w:val="0043015D"/>
    <w:rsid w:val="0043405F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66885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2670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1130"/>
    <w:rsid w:val="006B13D7"/>
    <w:rsid w:val="006B2F29"/>
    <w:rsid w:val="006B3030"/>
    <w:rsid w:val="006B47A8"/>
    <w:rsid w:val="006C0ADB"/>
    <w:rsid w:val="006C110C"/>
    <w:rsid w:val="006D6962"/>
    <w:rsid w:val="006E5C4C"/>
    <w:rsid w:val="006F5298"/>
    <w:rsid w:val="00700FCD"/>
    <w:rsid w:val="0070752B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8C0"/>
    <w:rsid w:val="00730E70"/>
    <w:rsid w:val="00732B06"/>
    <w:rsid w:val="00732DC8"/>
    <w:rsid w:val="007350BB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57421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39A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4BF6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D71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B646B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2A29"/>
    <w:rsid w:val="00B3527F"/>
    <w:rsid w:val="00B36216"/>
    <w:rsid w:val="00B56B2B"/>
    <w:rsid w:val="00B62FFF"/>
    <w:rsid w:val="00B657F5"/>
    <w:rsid w:val="00B6664D"/>
    <w:rsid w:val="00B73B46"/>
    <w:rsid w:val="00B73D53"/>
    <w:rsid w:val="00B751D3"/>
    <w:rsid w:val="00B75460"/>
    <w:rsid w:val="00B8326F"/>
    <w:rsid w:val="00B8527D"/>
    <w:rsid w:val="00B8623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09EF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B7A"/>
    <w:rsid w:val="00DB7FF4"/>
    <w:rsid w:val="00DC3EAB"/>
    <w:rsid w:val="00DC5341"/>
    <w:rsid w:val="00DD031E"/>
    <w:rsid w:val="00DD04EC"/>
    <w:rsid w:val="00DE44FF"/>
    <w:rsid w:val="00DE4678"/>
    <w:rsid w:val="00DE6951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4ED2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052F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61C68EB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B646B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B8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11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F11A2"/>
    <w:pPr>
      <w:widowControl w:val="0"/>
      <w:autoSpaceDE w:val="0"/>
      <w:autoSpaceDN w:val="0"/>
    </w:pPr>
    <w:rPr>
      <w:rFonts w:ascii="Calibri" w:eastAsia="Calibri" w:hAnsi="Calibri" w:cs="Calibri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1A2"/>
    <w:rPr>
      <w:rFonts w:ascii="Calibri" w:eastAsia="Calibri" w:hAnsi="Calibri" w:cs="Calibri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3F11A2"/>
    <w:pPr>
      <w:widowControl w:val="0"/>
      <w:autoSpaceDE w:val="0"/>
      <w:autoSpaceDN w:val="0"/>
      <w:spacing w:before="4" w:line="292" w:lineRule="exact"/>
      <w:ind w:left="213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7396-4C7A-49A7-AA16-FD5400C6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1940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PC</cp:lastModifiedBy>
  <cp:revision>2</cp:revision>
  <cp:lastPrinted>2023-01-12T18:13:00Z</cp:lastPrinted>
  <dcterms:created xsi:type="dcterms:W3CDTF">2023-04-21T22:51:00Z</dcterms:created>
  <dcterms:modified xsi:type="dcterms:W3CDTF">2023-04-21T22:51:00Z</dcterms:modified>
</cp:coreProperties>
</file>