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E407" w14:textId="77777777" w:rsidR="000F3F11" w:rsidRPr="00FB1B56" w:rsidRDefault="000F3F11" w:rsidP="000F3F11">
      <w:pPr>
        <w:jc w:val="center"/>
        <w:rPr>
          <w:rFonts w:ascii="Montserrat" w:hAnsi="Montserrat" w:cs="Arial"/>
          <w:b/>
          <w:sz w:val="20"/>
          <w:szCs w:val="20"/>
        </w:rPr>
      </w:pPr>
      <w:r w:rsidRPr="00FB1B56">
        <w:rPr>
          <w:rFonts w:ascii="Montserrat" w:hAnsi="Montserrat" w:cs="Arial"/>
          <w:b/>
          <w:sz w:val="20"/>
          <w:szCs w:val="20"/>
        </w:rPr>
        <w:t>FORMATO CARTA DE RECOMENDACIÓN</w:t>
      </w:r>
    </w:p>
    <w:p w14:paraId="3D1686E9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</w:p>
    <w:p w14:paraId="2442631E" w14:textId="77777777" w:rsidR="000F3F11" w:rsidRPr="00FB1B56" w:rsidRDefault="000F3F11" w:rsidP="000F3F11">
      <w:pPr>
        <w:numPr>
          <w:ilvl w:val="0"/>
          <w:numId w:val="12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 xml:space="preserve">Nombre completo del solicitante:  </w:t>
      </w:r>
    </w:p>
    <w:p w14:paraId="21E12F39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</w:p>
    <w:p w14:paraId="56DD4F75" w14:textId="77777777" w:rsidR="000F3F11" w:rsidRPr="00FB1B56" w:rsidRDefault="000F3F11" w:rsidP="000F3F11">
      <w:pPr>
        <w:numPr>
          <w:ilvl w:val="0"/>
          <w:numId w:val="12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 xml:space="preserve">Tiempo de conocer al solicitante profesionalmente: </w:t>
      </w:r>
    </w:p>
    <w:p w14:paraId="033E2CB9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</w:p>
    <w:p w14:paraId="03467A4C" w14:textId="77777777" w:rsidR="000F3F11" w:rsidRPr="00FB1B56" w:rsidRDefault="000F3F11" w:rsidP="000F3F11">
      <w:pPr>
        <w:numPr>
          <w:ilvl w:val="0"/>
          <w:numId w:val="12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 xml:space="preserve">Conoce al solicitante como: </w:t>
      </w:r>
      <w:r w:rsidRPr="00FB1B56">
        <w:rPr>
          <w:rFonts w:ascii="Montserrat" w:hAnsi="Montserrat" w:cs="Arial"/>
          <w:sz w:val="20"/>
          <w:szCs w:val="20"/>
          <w:u w:val="single"/>
        </w:rPr>
        <w:t>____________</w:t>
      </w:r>
      <w:r w:rsidRPr="00FB1B56">
        <w:rPr>
          <w:rFonts w:ascii="Montserrat" w:hAnsi="Montserrat" w:cs="Arial"/>
          <w:sz w:val="20"/>
          <w:szCs w:val="20"/>
        </w:rPr>
        <w:t xml:space="preserve"> (Escoja una de las siguientes opciones)</w:t>
      </w:r>
    </w:p>
    <w:p w14:paraId="41CE54DB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</w:p>
    <w:p w14:paraId="239A3C95" w14:textId="77777777" w:rsidR="000F3F11" w:rsidRPr="00FB1B56" w:rsidRDefault="000F3F11" w:rsidP="000F3F11">
      <w:pPr>
        <w:ind w:left="360"/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1) Estudiante</w:t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  <w:t>2) Profesional independiente</w:t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  <w:t>3) Técnico</w:t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</w:r>
    </w:p>
    <w:p w14:paraId="6F12E8F5" w14:textId="77777777" w:rsidR="000F3F11" w:rsidRPr="00FB1B56" w:rsidRDefault="000F3F11" w:rsidP="000F3F11">
      <w:pPr>
        <w:ind w:left="360"/>
        <w:rPr>
          <w:rFonts w:ascii="Montserrat" w:hAnsi="Montserrat" w:cs="Arial"/>
          <w:sz w:val="20"/>
          <w:szCs w:val="20"/>
        </w:rPr>
      </w:pPr>
    </w:p>
    <w:p w14:paraId="437FEE1F" w14:textId="77777777" w:rsidR="000F3F11" w:rsidRPr="00FB1B56" w:rsidRDefault="000F3F11" w:rsidP="000F3F11">
      <w:pPr>
        <w:ind w:left="360"/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4) Investigador</w:t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  <w:t>5) Colaborador</w:t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  <w:t>6) Ayudante de investigación</w:t>
      </w:r>
    </w:p>
    <w:p w14:paraId="1DDF037D" w14:textId="77777777" w:rsidR="000F3F11" w:rsidRPr="00FB1B56" w:rsidRDefault="000F3F11" w:rsidP="000F3F11">
      <w:pPr>
        <w:ind w:left="360"/>
        <w:rPr>
          <w:rFonts w:ascii="Montserrat" w:hAnsi="Montserrat" w:cs="Arial"/>
          <w:sz w:val="20"/>
          <w:szCs w:val="20"/>
        </w:rPr>
      </w:pPr>
    </w:p>
    <w:p w14:paraId="0F959F4A" w14:textId="77777777" w:rsidR="000F3F11" w:rsidRPr="00FB1B56" w:rsidRDefault="000F3F11" w:rsidP="000F3F11">
      <w:pPr>
        <w:ind w:left="360"/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7) Otro (Especifique) ____________________________</w:t>
      </w:r>
    </w:p>
    <w:p w14:paraId="7A0C9B4B" w14:textId="77777777" w:rsidR="000F3F11" w:rsidRPr="00FB1B56" w:rsidRDefault="000F3F11" w:rsidP="000F3F11">
      <w:pPr>
        <w:ind w:left="360"/>
        <w:rPr>
          <w:rFonts w:ascii="Montserrat" w:hAnsi="Montserrat" w:cs="Arial"/>
          <w:sz w:val="20"/>
          <w:szCs w:val="20"/>
        </w:rPr>
      </w:pPr>
    </w:p>
    <w:p w14:paraId="50AE7C0A" w14:textId="77777777" w:rsidR="000F3F11" w:rsidRPr="00FB1B56" w:rsidRDefault="000F3F11" w:rsidP="000F3F11">
      <w:pPr>
        <w:numPr>
          <w:ilvl w:val="0"/>
          <w:numId w:val="12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Evalúe al solicitante conforme a las siguientes características (Seleccione con una X según considere):</w:t>
      </w:r>
    </w:p>
    <w:p w14:paraId="50D965C5" w14:textId="77777777" w:rsidR="000F3F11" w:rsidRPr="00FB1B56" w:rsidRDefault="000F3F11" w:rsidP="000F3F11">
      <w:pPr>
        <w:ind w:left="360"/>
        <w:rPr>
          <w:rFonts w:ascii="Montserrat" w:hAnsi="Montserrat" w:cs="Arial"/>
          <w:sz w:val="20"/>
          <w:szCs w:val="20"/>
        </w:rPr>
      </w:pPr>
    </w:p>
    <w:p w14:paraId="3F22241D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3"/>
        <w:gridCol w:w="1139"/>
        <w:gridCol w:w="1329"/>
        <w:gridCol w:w="1139"/>
        <w:gridCol w:w="949"/>
        <w:gridCol w:w="1030"/>
      </w:tblGrid>
      <w:tr w:rsidR="000F3F11" w:rsidRPr="00FB1B56" w14:paraId="6073187E" w14:textId="77777777" w:rsidTr="00706E1B">
        <w:trPr>
          <w:trHeight w:val="40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3571" w14:textId="77777777" w:rsidR="000F3F11" w:rsidRPr="00FB1B56" w:rsidRDefault="000F3F11" w:rsidP="00706E1B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FFC7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b/>
                <w:sz w:val="20"/>
                <w:szCs w:val="20"/>
              </w:rPr>
              <w:t>Muy alta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32F5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b/>
                <w:sz w:val="20"/>
                <w:szCs w:val="20"/>
              </w:rPr>
              <w:t>Alta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DA7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b/>
                <w:sz w:val="20"/>
                <w:szCs w:val="20"/>
              </w:rPr>
              <w:t>Media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41D4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b/>
                <w:sz w:val="20"/>
                <w:szCs w:val="20"/>
              </w:rPr>
              <w:t>Baja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4AC4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b/>
                <w:sz w:val="20"/>
                <w:szCs w:val="20"/>
              </w:rPr>
              <w:t>Muy baja</w:t>
            </w:r>
          </w:p>
        </w:tc>
      </w:tr>
      <w:tr w:rsidR="000F3F11" w:rsidRPr="00FB1B56" w14:paraId="1924D2ED" w14:textId="77777777" w:rsidTr="00706E1B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8B11" w14:textId="77777777" w:rsidR="000F3F11" w:rsidRPr="00FB1B56" w:rsidRDefault="000F3F11" w:rsidP="00706E1B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 xml:space="preserve">Conocimiento del campo de estudios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D73A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B3ED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3522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2F5F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1712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F3F11" w:rsidRPr="00FB1B56" w14:paraId="7B26AF5A" w14:textId="77777777" w:rsidTr="00706E1B">
        <w:trPr>
          <w:trHeight w:val="6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8938" w14:textId="77777777" w:rsidR="000F3F11" w:rsidRPr="00FB1B56" w:rsidRDefault="000F3F11" w:rsidP="00706E1B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Habilidad en el trabajo para encontrar soluciones innovadoras (Creatividad)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E8E2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0123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9028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0C58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68D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F3F11" w:rsidRPr="00FB1B56" w14:paraId="2C393F13" w14:textId="77777777" w:rsidTr="00706E1B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11A0" w14:textId="77777777" w:rsidR="000F3F11" w:rsidRPr="00FB1B56" w:rsidRDefault="000F3F11" w:rsidP="00706E1B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Independencia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D967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19B0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389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CD5E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4686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F3F11" w:rsidRPr="00FB1B56" w14:paraId="5F310C43" w14:textId="77777777" w:rsidTr="00706E1B">
        <w:trPr>
          <w:trHeight w:val="37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7ED1" w14:textId="77777777" w:rsidR="000F3F11" w:rsidRPr="00FB1B56" w:rsidRDefault="000F3F11" w:rsidP="00706E1B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Claridad de objetivos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D345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D282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A43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920D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E45A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F3F11" w:rsidRPr="00FB1B56" w14:paraId="1C7CE43B" w14:textId="77777777" w:rsidTr="00706E1B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4FB0" w14:textId="77777777" w:rsidR="000F3F11" w:rsidRPr="00FB1B56" w:rsidRDefault="000F3F11" w:rsidP="00706E1B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Capacidad de liderazgo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FB9D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866E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2658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C586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916C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F3F11" w:rsidRPr="00FB1B56" w14:paraId="66E9817D" w14:textId="77777777" w:rsidTr="00706E1B">
        <w:trPr>
          <w:trHeight w:val="37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78FB" w14:textId="77777777" w:rsidR="000F3F11" w:rsidRPr="00FB1B56" w:rsidRDefault="000F3F11" w:rsidP="00706E1B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Integración a Grupos de trabajo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354F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8EB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E475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21C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828E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F3F11" w:rsidRPr="00FB1B56" w14:paraId="67FB3570" w14:textId="77777777" w:rsidTr="00706E1B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74A6" w14:textId="77777777" w:rsidR="000F3F11" w:rsidRPr="00FB1B56" w:rsidRDefault="000F3F11" w:rsidP="00706E1B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Adaptación social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CEC9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BDA1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7D58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40C2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1743" w14:textId="77777777" w:rsidR="000F3F11" w:rsidRPr="00FB1B56" w:rsidRDefault="000F3F11" w:rsidP="00706E1B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2B3DEA32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ab/>
      </w:r>
    </w:p>
    <w:p w14:paraId="014E5835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</w:r>
    </w:p>
    <w:p w14:paraId="359AAD24" w14:textId="77777777" w:rsidR="000F3F11" w:rsidRPr="00FB1B56" w:rsidRDefault="000F3F11" w:rsidP="000F3F11">
      <w:pPr>
        <w:numPr>
          <w:ilvl w:val="0"/>
          <w:numId w:val="12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Por favor, califique de manera global al solicitante en una escala de 0 a 10 ____________</w:t>
      </w:r>
    </w:p>
    <w:p w14:paraId="09F1074A" w14:textId="77777777" w:rsidR="000F3F11" w:rsidRPr="00FB1B56" w:rsidRDefault="000F3F11" w:rsidP="000F3F11">
      <w:pPr>
        <w:numPr>
          <w:ilvl w:val="0"/>
          <w:numId w:val="12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Datos personales de la persona que evalúa al solicitante</w:t>
      </w:r>
    </w:p>
    <w:p w14:paraId="7EB14C37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</w:p>
    <w:p w14:paraId="7E6BEB84" w14:textId="77777777" w:rsidR="000F3F11" w:rsidRDefault="000F3F11" w:rsidP="000F3F11">
      <w:pPr>
        <w:rPr>
          <w:rFonts w:ascii="Montserrat" w:hAnsi="Montserrat" w:cs="Arial"/>
          <w:sz w:val="20"/>
          <w:szCs w:val="20"/>
        </w:rPr>
      </w:pPr>
    </w:p>
    <w:p w14:paraId="72C5CBDE" w14:textId="1A4C5BD6" w:rsidR="000F3F11" w:rsidRPr="00FB1B56" w:rsidRDefault="000F3F11" w:rsidP="000F3F11">
      <w:pPr>
        <w:rPr>
          <w:rFonts w:ascii="Montserrat" w:hAnsi="Montserrat" w:cs="Arial"/>
          <w:sz w:val="20"/>
          <w:szCs w:val="20"/>
          <w:u w:val="single"/>
        </w:rPr>
      </w:pPr>
      <w:r w:rsidRPr="00FB1B56">
        <w:rPr>
          <w:rFonts w:ascii="Montserrat" w:hAnsi="Montserrat" w:cs="Arial"/>
          <w:sz w:val="20"/>
          <w:szCs w:val="20"/>
        </w:rPr>
        <w:lastRenderedPageBreak/>
        <w:t xml:space="preserve">Nombre completo: </w:t>
      </w:r>
      <w:r>
        <w:rPr>
          <w:rFonts w:ascii="Montserrat" w:hAnsi="Montserrat" w:cs="Arial"/>
          <w:sz w:val="20"/>
          <w:szCs w:val="20"/>
        </w:rPr>
        <w:t>______________________________________________________________________</w:t>
      </w:r>
    </w:p>
    <w:p w14:paraId="292B0773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  <w:u w:val="single"/>
        </w:rPr>
      </w:pPr>
    </w:p>
    <w:p w14:paraId="72C98DBB" w14:textId="77777777" w:rsidR="000F3F11" w:rsidRDefault="000F3F11" w:rsidP="000F3F11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Lugar de trabajo: ______________________________________</w:t>
      </w:r>
    </w:p>
    <w:p w14:paraId="394F3FA9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</w:p>
    <w:p w14:paraId="304A12A2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Puesto que desempeña: ______________________________________________</w:t>
      </w:r>
    </w:p>
    <w:p w14:paraId="24B99B55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</w:p>
    <w:p w14:paraId="7F88D47B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Dirección de trabajo: _____________________________________________________</w:t>
      </w:r>
    </w:p>
    <w:p w14:paraId="3F4C7343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</w:r>
    </w:p>
    <w:p w14:paraId="72EE9F7D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</w:p>
    <w:p w14:paraId="4769698F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Teléfono: (       )  _______________________________ E-mail: ___________________________________</w:t>
      </w:r>
      <w:r w:rsidRPr="00FB1B56">
        <w:rPr>
          <w:rFonts w:ascii="Montserrat" w:hAnsi="Montserrat" w:cs="Arial"/>
          <w:sz w:val="20"/>
          <w:szCs w:val="20"/>
        </w:rPr>
        <w:tab/>
      </w:r>
    </w:p>
    <w:p w14:paraId="32036333" w14:textId="77777777" w:rsidR="000F3F11" w:rsidRPr="00FB1B56" w:rsidRDefault="000F3F11" w:rsidP="000F3F11">
      <w:pPr>
        <w:rPr>
          <w:rFonts w:ascii="Montserrat" w:hAnsi="Montserrat" w:cs="Arial"/>
          <w:sz w:val="20"/>
          <w:szCs w:val="20"/>
        </w:rPr>
      </w:pPr>
    </w:p>
    <w:p w14:paraId="4701639C" w14:textId="77777777" w:rsidR="000F3F11" w:rsidRPr="00FB1B56" w:rsidRDefault="000F3F11" w:rsidP="000F3F11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</w:p>
    <w:p w14:paraId="1B572779" w14:textId="77777777" w:rsidR="000F3F11" w:rsidRPr="00FB1B56" w:rsidRDefault="000F3F11" w:rsidP="000F3F11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</w:p>
    <w:p w14:paraId="79921197" w14:textId="77777777" w:rsidR="000F3F11" w:rsidRPr="00FB1B56" w:rsidRDefault="000F3F11" w:rsidP="000F3F11">
      <w:pPr>
        <w:spacing w:line="240" w:lineRule="exact"/>
        <w:jc w:val="both"/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b/>
          <w:sz w:val="20"/>
          <w:szCs w:val="20"/>
        </w:rPr>
        <w:t>I.</w:t>
      </w:r>
      <w:r w:rsidRPr="00FB1B56">
        <w:rPr>
          <w:rFonts w:ascii="Montserrat" w:hAnsi="Montserrat" w:cs="Arial"/>
          <w:sz w:val="20"/>
          <w:szCs w:val="20"/>
        </w:rPr>
        <w:t xml:space="preserve"> Por favor, escriba una última opinión en torno al desempeño académico o profesional y la personalidad del solicitante. Para el comité evaluador es muy importante conocer su punto de vista respecto a la capacidad académica y de adaptación de dicho solicitante.</w:t>
      </w:r>
    </w:p>
    <w:p w14:paraId="73B9B661" w14:textId="77777777" w:rsidR="000F3F11" w:rsidRPr="00FB1B56" w:rsidRDefault="000F3F11" w:rsidP="000F3F11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  <w:r w:rsidRPr="00FB1B56">
        <w:rPr>
          <w:rFonts w:ascii="Montserrat" w:hAnsi="Montserrat" w:cs="Arial"/>
          <w:b/>
          <w:sz w:val="20"/>
          <w:szCs w:val="20"/>
        </w:rPr>
        <w:t>(Use el espacio que considere necesario.)</w:t>
      </w:r>
    </w:p>
    <w:p w14:paraId="36969010" w14:textId="77777777" w:rsidR="000F3F11" w:rsidRPr="00FB1B56" w:rsidRDefault="000F3F11" w:rsidP="000F3F11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49219426" w14:textId="77777777" w:rsidR="000F3F11" w:rsidRPr="00FB1B56" w:rsidRDefault="000F3F11" w:rsidP="000F3F11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283D4395" w14:textId="77777777" w:rsidR="000F3F11" w:rsidRPr="00FB1B56" w:rsidRDefault="000F3F11" w:rsidP="000F3F11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5156736F" w14:textId="77777777" w:rsidR="000F3F11" w:rsidRPr="00FB1B56" w:rsidRDefault="000F3F11" w:rsidP="000F3F11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7C974E06" w14:textId="77777777" w:rsidR="000F3F11" w:rsidRPr="00FB1B56" w:rsidRDefault="000F3F11" w:rsidP="000F3F11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5399412D" w14:textId="77777777" w:rsidR="000F3F11" w:rsidRPr="00FB1B56" w:rsidRDefault="000F3F11" w:rsidP="000F3F11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39664512" w14:textId="77777777" w:rsidR="000F3F11" w:rsidRPr="00FB1B56" w:rsidRDefault="000F3F11" w:rsidP="000F3F11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2374A8B2" w14:textId="77777777" w:rsidR="000F3F11" w:rsidRPr="00FB1B56" w:rsidRDefault="000F3F11" w:rsidP="000F3F11">
      <w:pPr>
        <w:spacing w:line="240" w:lineRule="exact"/>
        <w:jc w:val="both"/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b/>
          <w:sz w:val="20"/>
          <w:szCs w:val="20"/>
        </w:rPr>
        <w:t>II.</w:t>
      </w:r>
      <w:r w:rsidRPr="00FB1B56">
        <w:rPr>
          <w:rFonts w:ascii="Montserrat" w:hAnsi="Montserrat" w:cs="Arial"/>
          <w:sz w:val="20"/>
          <w:szCs w:val="20"/>
        </w:rPr>
        <w:t xml:space="preserve"> Incluya su opinión respecto a si el solicitante ha hecho una indagación exhaustiva sobre el programa y si él está bien orientado en cuanto a la aplicación </w:t>
      </w:r>
      <w:r>
        <w:rPr>
          <w:rFonts w:ascii="Montserrat" w:hAnsi="Montserrat" w:cs="Arial"/>
          <w:sz w:val="20"/>
          <w:szCs w:val="20"/>
        </w:rPr>
        <w:t>d</w:t>
      </w:r>
      <w:r w:rsidRPr="00FB1B56">
        <w:rPr>
          <w:rFonts w:ascii="Montserrat" w:hAnsi="Montserrat" w:cs="Arial"/>
          <w:sz w:val="20"/>
          <w:szCs w:val="20"/>
        </w:rPr>
        <w:t>e los conocimientos adquiridos</w:t>
      </w:r>
      <w:r>
        <w:rPr>
          <w:rFonts w:ascii="Montserrat" w:hAnsi="Montserrat" w:cs="Arial"/>
          <w:sz w:val="20"/>
          <w:szCs w:val="20"/>
        </w:rPr>
        <w:t xml:space="preserve"> al terminar su posgrado</w:t>
      </w:r>
      <w:r w:rsidRPr="00FB1B56">
        <w:rPr>
          <w:rFonts w:ascii="Montserrat" w:hAnsi="Montserrat" w:cs="Arial"/>
          <w:sz w:val="20"/>
          <w:szCs w:val="20"/>
        </w:rPr>
        <w:t>.</w:t>
      </w:r>
    </w:p>
    <w:p w14:paraId="4D787062" w14:textId="77777777" w:rsidR="000F3F11" w:rsidRPr="00FB1B56" w:rsidRDefault="000F3F11" w:rsidP="000F3F11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  <w:r w:rsidRPr="00FB1B56">
        <w:rPr>
          <w:rFonts w:ascii="Montserrat" w:hAnsi="Montserrat" w:cs="Arial"/>
          <w:b/>
          <w:sz w:val="20"/>
          <w:szCs w:val="20"/>
        </w:rPr>
        <w:t>(Ocupe las hojas que sean necesarias e incluya su nombre y firme al final de cada una de ellas)</w:t>
      </w:r>
    </w:p>
    <w:p w14:paraId="207C3087" w14:textId="77777777" w:rsidR="000F3F11" w:rsidRPr="00FB1B56" w:rsidRDefault="000F3F11" w:rsidP="000F3F11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575E651C" w14:textId="77777777" w:rsidR="000F3F11" w:rsidRPr="00FB1B56" w:rsidRDefault="000F3F11" w:rsidP="000F3F11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5B59DA9B" w14:textId="77777777" w:rsidR="000F3F11" w:rsidRPr="00FB1B56" w:rsidRDefault="000F3F11" w:rsidP="000F3F11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21245AAE" w14:textId="77777777" w:rsidR="000F3F11" w:rsidRPr="00FB1B56" w:rsidRDefault="000F3F11" w:rsidP="000F3F11">
      <w:pPr>
        <w:rPr>
          <w:rFonts w:ascii="Montserrat" w:eastAsia="Calibri" w:hAnsi="Montserrat"/>
          <w:sz w:val="20"/>
          <w:szCs w:val="20"/>
        </w:rPr>
      </w:pPr>
    </w:p>
    <w:p w14:paraId="1AE0F304" w14:textId="77777777" w:rsidR="004A24D8" w:rsidRPr="00B54A75" w:rsidRDefault="004A24D8" w:rsidP="00B54A75"/>
    <w:sectPr w:rsidR="004A24D8" w:rsidRPr="00B54A75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9277" w14:textId="77777777" w:rsidR="00521EDA" w:rsidRDefault="00521EDA">
      <w:r>
        <w:separator/>
      </w:r>
    </w:p>
  </w:endnote>
  <w:endnote w:type="continuationSeparator" w:id="0">
    <w:p w14:paraId="797C4E96" w14:textId="77777777" w:rsidR="00521EDA" w:rsidRDefault="0052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9C61" w14:textId="3EE7F226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5FA2434" w14:textId="6569B42E" w:rsidR="001F71C8" w:rsidRDefault="00057F4B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AF0CD9D" wp14:editId="6B6AE39B">
              <wp:simplePos x="0" y="0"/>
              <wp:positionH relativeFrom="margin">
                <wp:posOffset>3423920</wp:posOffset>
              </wp:positionH>
              <wp:positionV relativeFrom="paragraph">
                <wp:posOffset>194945</wp:posOffset>
              </wp:positionV>
              <wp:extent cx="3390900" cy="8667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14550" w14:textId="77777777" w:rsidR="00057F4B" w:rsidRPr="00057F4B" w:rsidRDefault="000C74E9" w:rsidP="00057F4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Av. Kabáh km. 3 s/n </w:t>
                          </w:r>
                          <w:r w:rsidR="001F71C8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C.P.</w:t>
                          </w: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77500</w:t>
                          </w:r>
                          <w:r w:rsidR="001F71C8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5EFEDADA" w14:textId="77777777" w:rsidR="00057F4B" w:rsidRPr="00925DA1" w:rsidRDefault="000C74E9" w:rsidP="00057F4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Cancún, Quintana Roo</w:t>
                          </w:r>
                          <w:r w:rsidR="00057F4B"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021CB3C6" w14:textId="305C463A" w:rsidR="001F71C8" w:rsidRPr="00057F4B" w:rsidRDefault="001F71C8" w:rsidP="00057F4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Tel. </w:t>
                          </w:r>
                          <w:r w:rsidR="000C74E9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(998) 880 7432</w:t>
                          </w:r>
                          <w:r w:rsidR="009746DE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 ext. 2051</w:t>
                          </w:r>
                        </w:p>
                        <w:p w14:paraId="27F9A69A" w14:textId="77777777" w:rsidR="009746DE" w:rsidRPr="00057F4B" w:rsidRDefault="001F71C8" w:rsidP="00057F4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="009746DE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dca</w:t>
                          </w:r>
                          <w:r w:rsidR="000C74E9"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@cancun.tecnm.mx    </w:t>
                          </w:r>
                        </w:p>
                        <w:p w14:paraId="222971B9" w14:textId="2DD58DA3" w:rsidR="001F71C8" w:rsidRPr="00057F4B" w:rsidRDefault="001F71C8" w:rsidP="00057F4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 xml:space="preserve">tecnm.mx | </w:t>
                          </w:r>
                          <w:r w:rsidR="000C74E9"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cancun.tecnm.mx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0CD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69.6pt;margin-top:15.35pt;width:267pt;height:68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" filled="f" stroked="f">
              <v:textbox>
                <w:txbxContent>
                  <w:p w14:paraId="7F914550" w14:textId="77777777" w:rsidR="00057F4B" w:rsidRPr="00057F4B" w:rsidRDefault="000C74E9" w:rsidP="00057F4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Av. Kabáh km. 3 s/n </w:t>
                    </w:r>
                    <w:r w:rsidR="001F71C8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C.P.</w:t>
                    </w: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77500</w:t>
                    </w:r>
                    <w:r w:rsidR="001F71C8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5EFEDADA" w14:textId="77777777" w:rsidR="00057F4B" w:rsidRPr="00925DA1" w:rsidRDefault="000C74E9" w:rsidP="00057F4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Cancún, Quintana Roo</w:t>
                    </w:r>
                    <w:r w:rsidR="00057F4B"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.</w:t>
                    </w:r>
                  </w:p>
                  <w:p w14:paraId="021CB3C6" w14:textId="305C463A" w:rsidR="001F71C8" w:rsidRPr="00057F4B" w:rsidRDefault="001F71C8" w:rsidP="00057F4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Tel. </w:t>
                    </w:r>
                    <w:r w:rsidR="000C74E9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(998) 880 7432</w:t>
                    </w:r>
                    <w:r w:rsidR="009746DE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 ext. 2051</w:t>
                    </w:r>
                  </w:p>
                  <w:p w14:paraId="27F9A69A" w14:textId="77777777" w:rsidR="009746DE" w:rsidRPr="00057F4B" w:rsidRDefault="001F71C8" w:rsidP="00057F4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e-mail: </w:t>
                    </w:r>
                    <w:r w:rsidR="009746DE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dca</w:t>
                    </w:r>
                    <w:r w:rsidR="000C74E9"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@cancun.tecnm.mx    </w:t>
                    </w:r>
                  </w:p>
                  <w:p w14:paraId="222971B9" w14:textId="2DD58DA3" w:rsidR="001F71C8" w:rsidRPr="00057F4B" w:rsidRDefault="001F71C8" w:rsidP="00057F4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 xml:space="preserve">tecnm.mx | </w:t>
                    </w:r>
                    <w:r w:rsidR="000C74E9"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cancun.tecnm.mx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728" behindDoc="0" locked="0" layoutInCell="1" allowOverlap="1" wp14:anchorId="2B2D5D8D" wp14:editId="705EBF0C">
          <wp:simplePos x="0" y="0"/>
          <wp:positionH relativeFrom="column">
            <wp:posOffset>3023870</wp:posOffset>
          </wp:positionH>
          <wp:positionV relativeFrom="paragraph">
            <wp:posOffset>259080</wp:posOffset>
          </wp:positionV>
          <wp:extent cx="371475" cy="510309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1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0" distR="0" simplePos="0" relativeHeight="251659776" behindDoc="0" locked="0" layoutInCell="1" allowOverlap="1" wp14:anchorId="551A3A1B" wp14:editId="701EC7BF">
          <wp:simplePos x="0" y="0"/>
          <wp:positionH relativeFrom="page">
            <wp:posOffset>952017</wp:posOffset>
          </wp:positionH>
          <wp:positionV relativeFrom="margin">
            <wp:posOffset>6555105</wp:posOffset>
          </wp:positionV>
          <wp:extent cx="381363" cy="504825"/>
          <wp:effectExtent l="0" t="0" r="0" b="0"/>
          <wp:wrapNone/>
          <wp:docPr id="30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4016" cy="508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B903DE3" wp14:editId="2C169A1D">
              <wp:simplePos x="0" y="0"/>
              <wp:positionH relativeFrom="margin">
                <wp:posOffset>409575</wp:posOffset>
              </wp:positionH>
              <wp:positionV relativeFrom="paragraph">
                <wp:posOffset>194945</wp:posOffset>
              </wp:positionV>
              <wp:extent cx="3295650" cy="8667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D61E0" w14:textId="77777777" w:rsidR="00057F4B" w:rsidRPr="00925DA1" w:rsidRDefault="00A32B56" w:rsidP="00A32B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Av. Insurgentes No. 330 Col. David Gustavo Gutiérrez</w:t>
                          </w:r>
                        </w:p>
                        <w:p w14:paraId="1C35DAFD" w14:textId="017D8B80" w:rsidR="00A32B56" w:rsidRPr="00057F4B" w:rsidRDefault="00A32B56" w:rsidP="00A32B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AP. 267, CP. 77013, Chetumal, Q. Roo</w:t>
                          </w:r>
                        </w:p>
                        <w:p w14:paraId="5C045685" w14:textId="7F96CA56" w:rsidR="00A32B56" w:rsidRPr="00057F4B" w:rsidRDefault="00A32B56" w:rsidP="00A32B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Tel. (983) 832 2330 ext. 101 e-mail: dca@chetumal.tecnm.mx</w:t>
                          </w:r>
                        </w:p>
                        <w:p w14:paraId="320694E3" w14:textId="627072E3" w:rsidR="00A32B56" w:rsidRPr="00057F4B" w:rsidRDefault="00A32B56" w:rsidP="00A32B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tecnm.mx | chetumal.tecnm.mx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03DE3" id="_x0000_s1028" type="#_x0000_t202" style="position:absolute;left:0;text-align:left;margin-left:32.25pt;margin-top:15.35pt;width:259.5pt;height:68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" filled="f" stroked="f">
              <v:textbox>
                <w:txbxContent>
                  <w:p w14:paraId="485D61E0" w14:textId="77777777" w:rsidR="00057F4B" w:rsidRPr="00925DA1" w:rsidRDefault="00A32B56" w:rsidP="00A32B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Av. Insurgentes No. 330 Col. David Gustavo Gutiérrez</w:t>
                    </w:r>
                  </w:p>
                  <w:p w14:paraId="1C35DAFD" w14:textId="017D8B80" w:rsidR="00A32B56" w:rsidRPr="00057F4B" w:rsidRDefault="00A32B56" w:rsidP="00A32B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AP. 267, CP. 77013, Chetumal, Q. Roo</w:t>
                    </w:r>
                  </w:p>
                  <w:p w14:paraId="5C045685" w14:textId="7F96CA56" w:rsidR="00A32B56" w:rsidRPr="00057F4B" w:rsidRDefault="00A32B56" w:rsidP="00A32B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Tel. (983) 832 2330 ext. 101 e-mail: dca@chetumal.tecnm.mx</w:t>
                    </w:r>
                  </w:p>
                  <w:p w14:paraId="320694E3" w14:textId="627072E3" w:rsidR="00A32B56" w:rsidRPr="00057F4B" w:rsidRDefault="00A32B56" w:rsidP="00A32B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  <w:lang w:val="en-US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tecnm.mx | chetumal.tecnm.mx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4BDF78" w14:textId="43277618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680" behindDoc="1" locked="0" layoutInCell="1" allowOverlap="1" wp14:anchorId="2752B127" wp14:editId="2A62FF15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8CC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F63802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38E81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EC59" w14:textId="77777777" w:rsidR="00521EDA" w:rsidRDefault="00521EDA">
      <w:r>
        <w:separator/>
      </w:r>
    </w:p>
  </w:footnote>
  <w:footnote w:type="continuationSeparator" w:id="0">
    <w:p w14:paraId="4AAA5674" w14:textId="77777777" w:rsidR="00521EDA" w:rsidRDefault="0052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BACF" w14:textId="137758F4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A57C41" wp14:editId="51C39113">
              <wp:simplePos x="0" y="0"/>
              <wp:positionH relativeFrom="column">
                <wp:posOffset>2023745</wp:posOffset>
              </wp:positionH>
              <wp:positionV relativeFrom="paragraph">
                <wp:posOffset>-689611</wp:posOffset>
              </wp:positionV>
              <wp:extent cx="4257675" cy="6000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80CE5" w14:textId="77777777" w:rsidR="009746DE" w:rsidRDefault="009746DE" w:rsidP="009746D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Chetumal</w:t>
                          </w:r>
                        </w:p>
                        <w:p w14:paraId="1F039246" w14:textId="77777777" w:rsidR="009746DE" w:rsidRPr="00D957AE" w:rsidRDefault="009746DE" w:rsidP="009746D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Cancún</w:t>
                          </w:r>
                        </w:p>
                        <w:p w14:paraId="670F3C2D" w14:textId="77777777" w:rsidR="009746DE" w:rsidRPr="00D957AE" w:rsidRDefault="009746DE" w:rsidP="009746D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Subdirección </w:t>
                          </w: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14:paraId="4E8485C1" w14:textId="77777777" w:rsidR="009746DE" w:rsidRPr="00D957AE" w:rsidRDefault="009746DE" w:rsidP="009746D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4B4816D7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7A124C7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C0CA4A2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57C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35pt;margin-top:-54.3pt;width:335.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" filled="f" stroked="f">
              <v:textbox>
                <w:txbxContent>
                  <w:p w14:paraId="59A80CE5" w14:textId="77777777" w:rsidR="009746DE" w:rsidRDefault="009746DE" w:rsidP="009746D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Chetumal</w:t>
                    </w:r>
                  </w:p>
                  <w:p w14:paraId="1F039246" w14:textId="77777777" w:rsidR="009746DE" w:rsidRPr="00D957AE" w:rsidRDefault="009746DE" w:rsidP="009746D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957AE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Cancún</w:t>
                    </w:r>
                  </w:p>
                  <w:p w14:paraId="670F3C2D" w14:textId="77777777" w:rsidR="009746DE" w:rsidRPr="00D957AE" w:rsidRDefault="009746DE" w:rsidP="009746D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Subdirección </w:t>
                    </w: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Académica</w:t>
                    </w:r>
                  </w:p>
                  <w:p w14:paraId="4E8485C1" w14:textId="77777777" w:rsidR="009746DE" w:rsidRPr="00D957AE" w:rsidRDefault="009746DE" w:rsidP="009746D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4B4816D7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7A124C7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C0CA4A2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25DA1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31C7A6E1" wp14:editId="73620C1B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0AF"/>
    <w:multiLevelType w:val="hybridMultilevel"/>
    <w:tmpl w:val="5AC21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72D"/>
    <w:multiLevelType w:val="hybridMultilevel"/>
    <w:tmpl w:val="E3E09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F7A"/>
    <w:multiLevelType w:val="hybridMultilevel"/>
    <w:tmpl w:val="49BC3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6E02"/>
    <w:multiLevelType w:val="multilevel"/>
    <w:tmpl w:val="111C9E86"/>
    <w:lvl w:ilvl="0">
      <w:start w:val="1"/>
      <w:numFmt w:val="bullet"/>
      <w:lvlText w:val="●"/>
      <w:lvlJc w:val="left"/>
      <w:pPr>
        <w:ind w:left="644" w:hanging="64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251E2185"/>
    <w:multiLevelType w:val="hybridMultilevel"/>
    <w:tmpl w:val="A530B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15E60"/>
    <w:multiLevelType w:val="multilevel"/>
    <w:tmpl w:val="9D485A80"/>
    <w:lvl w:ilvl="0">
      <w:start w:val="10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6161A4"/>
    <w:multiLevelType w:val="hybridMultilevel"/>
    <w:tmpl w:val="3C4A76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94786">
    <w:abstractNumId w:val="8"/>
  </w:num>
  <w:num w:numId="2" w16cid:durableId="161165496">
    <w:abstractNumId w:val="2"/>
  </w:num>
  <w:num w:numId="3" w16cid:durableId="1464541610">
    <w:abstractNumId w:val="9"/>
  </w:num>
  <w:num w:numId="4" w16cid:durableId="426540308">
    <w:abstractNumId w:val="3"/>
  </w:num>
  <w:num w:numId="5" w16cid:durableId="299968234">
    <w:abstractNumId w:val="7"/>
  </w:num>
  <w:num w:numId="6" w16cid:durableId="351078036">
    <w:abstractNumId w:val="5"/>
  </w:num>
  <w:num w:numId="7" w16cid:durableId="1373654277">
    <w:abstractNumId w:val="0"/>
  </w:num>
  <w:num w:numId="8" w16cid:durableId="2011829160">
    <w:abstractNumId w:val="11"/>
  </w:num>
  <w:num w:numId="9" w16cid:durableId="326590335">
    <w:abstractNumId w:val="6"/>
  </w:num>
  <w:num w:numId="10" w16cid:durableId="1718119252">
    <w:abstractNumId w:val="1"/>
  </w:num>
  <w:num w:numId="11" w16cid:durableId="1269048789">
    <w:abstractNumId w:val="4"/>
  </w:num>
  <w:num w:numId="12" w16cid:durableId="1991671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126D"/>
    <w:rsid w:val="000135B3"/>
    <w:rsid w:val="00021431"/>
    <w:rsid w:val="00023FB4"/>
    <w:rsid w:val="00033D42"/>
    <w:rsid w:val="00036A26"/>
    <w:rsid w:val="000449CD"/>
    <w:rsid w:val="000501B8"/>
    <w:rsid w:val="00050487"/>
    <w:rsid w:val="00051B86"/>
    <w:rsid w:val="00057F4B"/>
    <w:rsid w:val="000601A4"/>
    <w:rsid w:val="00064771"/>
    <w:rsid w:val="00065D1E"/>
    <w:rsid w:val="00083E85"/>
    <w:rsid w:val="00086EFD"/>
    <w:rsid w:val="00087D8A"/>
    <w:rsid w:val="00094420"/>
    <w:rsid w:val="00095FDC"/>
    <w:rsid w:val="000A0BEB"/>
    <w:rsid w:val="000A0FBE"/>
    <w:rsid w:val="000A25B8"/>
    <w:rsid w:val="000B1CF2"/>
    <w:rsid w:val="000B2120"/>
    <w:rsid w:val="000B587D"/>
    <w:rsid w:val="000B7E90"/>
    <w:rsid w:val="000C0104"/>
    <w:rsid w:val="000C3D19"/>
    <w:rsid w:val="000C4CFD"/>
    <w:rsid w:val="000C58AE"/>
    <w:rsid w:val="000C708F"/>
    <w:rsid w:val="000C74E9"/>
    <w:rsid w:val="000D6047"/>
    <w:rsid w:val="000F063A"/>
    <w:rsid w:val="000F3F11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4753B"/>
    <w:rsid w:val="0015712F"/>
    <w:rsid w:val="00162408"/>
    <w:rsid w:val="00164C36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17AAA"/>
    <w:rsid w:val="00221969"/>
    <w:rsid w:val="00242EBE"/>
    <w:rsid w:val="00244D65"/>
    <w:rsid w:val="0025211E"/>
    <w:rsid w:val="00253001"/>
    <w:rsid w:val="00262E31"/>
    <w:rsid w:val="00276A4E"/>
    <w:rsid w:val="00285118"/>
    <w:rsid w:val="0029436F"/>
    <w:rsid w:val="00294F9B"/>
    <w:rsid w:val="00294FB0"/>
    <w:rsid w:val="002B3BC1"/>
    <w:rsid w:val="002B3EB4"/>
    <w:rsid w:val="002B430E"/>
    <w:rsid w:val="002C0A37"/>
    <w:rsid w:val="002C10C5"/>
    <w:rsid w:val="002C3D27"/>
    <w:rsid w:val="002C5339"/>
    <w:rsid w:val="002C6218"/>
    <w:rsid w:val="002D2E98"/>
    <w:rsid w:val="002D3506"/>
    <w:rsid w:val="002E0067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21F2D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196E"/>
    <w:rsid w:val="003C4136"/>
    <w:rsid w:val="003C7F5A"/>
    <w:rsid w:val="003D5A08"/>
    <w:rsid w:val="003E7419"/>
    <w:rsid w:val="003F349D"/>
    <w:rsid w:val="00407CB7"/>
    <w:rsid w:val="004128A5"/>
    <w:rsid w:val="0041406E"/>
    <w:rsid w:val="004155D1"/>
    <w:rsid w:val="00424E5E"/>
    <w:rsid w:val="0043015D"/>
    <w:rsid w:val="00441B89"/>
    <w:rsid w:val="0044461E"/>
    <w:rsid w:val="004465D1"/>
    <w:rsid w:val="0045125E"/>
    <w:rsid w:val="00456F5F"/>
    <w:rsid w:val="0045725D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4D8"/>
    <w:rsid w:val="004A6537"/>
    <w:rsid w:val="004A6FD4"/>
    <w:rsid w:val="004B4884"/>
    <w:rsid w:val="004B55ED"/>
    <w:rsid w:val="004B7915"/>
    <w:rsid w:val="004C4007"/>
    <w:rsid w:val="004D0D97"/>
    <w:rsid w:val="004D3195"/>
    <w:rsid w:val="004D795A"/>
    <w:rsid w:val="004E460B"/>
    <w:rsid w:val="004F14D6"/>
    <w:rsid w:val="004F5C91"/>
    <w:rsid w:val="00504A2D"/>
    <w:rsid w:val="00507CE5"/>
    <w:rsid w:val="00521EDA"/>
    <w:rsid w:val="00522611"/>
    <w:rsid w:val="0052280B"/>
    <w:rsid w:val="00527AED"/>
    <w:rsid w:val="00533C26"/>
    <w:rsid w:val="00533CE3"/>
    <w:rsid w:val="00536ABA"/>
    <w:rsid w:val="005438EC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13E3"/>
    <w:rsid w:val="00654152"/>
    <w:rsid w:val="00654C0A"/>
    <w:rsid w:val="00654CF5"/>
    <w:rsid w:val="0065630E"/>
    <w:rsid w:val="00660C05"/>
    <w:rsid w:val="00663228"/>
    <w:rsid w:val="006675AC"/>
    <w:rsid w:val="00671060"/>
    <w:rsid w:val="00673E4A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664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0C29"/>
    <w:rsid w:val="00782033"/>
    <w:rsid w:val="007838DE"/>
    <w:rsid w:val="007856E5"/>
    <w:rsid w:val="007911DE"/>
    <w:rsid w:val="00796CE5"/>
    <w:rsid w:val="007A031B"/>
    <w:rsid w:val="007A2D03"/>
    <w:rsid w:val="007A36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30F8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162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5DA1"/>
    <w:rsid w:val="00930CF1"/>
    <w:rsid w:val="009352F5"/>
    <w:rsid w:val="00940B8A"/>
    <w:rsid w:val="00944884"/>
    <w:rsid w:val="00945EB6"/>
    <w:rsid w:val="00951543"/>
    <w:rsid w:val="009515CF"/>
    <w:rsid w:val="00961638"/>
    <w:rsid w:val="009630C1"/>
    <w:rsid w:val="00966A21"/>
    <w:rsid w:val="00970299"/>
    <w:rsid w:val="009746DE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2C75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B56"/>
    <w:rsid w:val="00A44E22"/>
    <w:rsid w:val="00A45FDE"/>
    <w:rsid w:val="00A60AA1"/>
    <w:rsid w:val="00A61881"/>
    <w:rsid w:val="00A703A0"/>
    <w:rsid w:val="00A751D2"/>
    <w:rsid w:val="00A75E62"/>
    <w:rsid w:val="00A77287"/>
    <w:rsid w:val="00A84728"/>
    <w:rsid w:val="00A94730"/>
    <w:rsid w:val="00A97377"/>
    <w:rsid w:val="00AB0824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4A75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FF7"/>
    <w:rsid w:val="00BE14CC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21B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B00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521C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40EA"/>
    <w:rsid w:val="00E05982"/>
    <w:rsid w:val="00E10B21"/>
    <w:rsid w:val="00E22095"/>
    <w:rsid w:val="00E23AD3"/>
    <w:rsid w:val="00E2752C"/>
    <w:rsid w:val="00E355CD"/>
    <w:rsid w:val="00E42BC3"/>
    <w:rsid w:val="00E438AC"/>
    <w:rsid w:val="00E451E2"/>
    <w:rsid w:val="00E45C1A"/>
    <w:rsid w:val="00E56F14"/>
    <w:rsid w:val="00E57C27"/>
    <w:rsid w:val="00E62FAF"/>
    <w:rsid w:val="00E66827"/>
    <w:rsid w:val="00E72C5B"/>
    <w:rsid w:val="00E7520B"/>
    <w:rsid w:val="00E7717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1095"/>
    <w:rsid w:val="00EB26C1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1513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5D1A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4C6C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74E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25DA1"/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AB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A4EE-44AD-49F8-947D-6EF7445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1962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cyd</cp:lastModifiedBy>
  <cp:revision>2</cp:revision>
  <cp:lastPrinted>2022-01-05T01:39:00Z</cp:lastPrinted>
  <dcterms:created xsi:type="dcterms:W3CDTF">2022-11-08T16:23:00Z</dcterms:created>
  <dcterms:modified xsi:type="dcterms:W3CDTF">2022-11-08T16:23:00Z</dcterms:modified>
</cp:coreProperties>
</file>